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9474" w14:textId="77777777" w:rsidR="00053248" w:rsidRDefault="00053248" w:rsidP="00053248">
      <w:pPr>
        <w:pStyle w:val="Overskrift1"/>
      </w:pPr>
      <w:r w:rsidRPr="008C4D8C">
        <w:t xml:space="preserve">Interviewguide til </w:t>
      </w:r>
      <w:r>
        <w:t xml:space="preserve">ny </w:t>
      </w:r>
      <w:r w:rsidRPr="008C4D8C">
        <w:t>a-leder</w:t>
      </w:r>
    </w:p>
    <w:p w14:paraId="25FFD56C" w14:textId="77777777" w:rsidR="00053248" w:rsidRPr="00FE0638" w:rsidRDefault="00053248" w:rsidP="0003268E">
      <w:pPr>
        <w:spacing w:after="0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O</w:t>
      </w:r>
      <w:r w:rsidRPr="00FE0638">
        <w:rPr>
          <w:rFonts w:ascii="Verdana" w:hAnsi="Verdana" w:cs="Times New Roman"/>
          <w:b/>
          <w:sz w:val="18"/>
          <w:szCs w:val="18"/>
        </w:rPr>
        <w:t>bs.</w:t>
      </w:r>
      <w:r>
        <w:rPr>
          <w:rFonts w:ascii="Verdana" w:hAnsi="Verdana" w:cs="Times New Roman"/>
          <w:bCs/>
          <w:sz w:val="18"/>
          <w:szCs w:val="18"/>
        </w:rPr>
        <w:t xml:space="preserve"> Dette er en guide som kan rettes til afhængig af den frivillige og flowet i samtalen, men de forskellige dele skal afdækkes.</w:t>
      </w:r>
    </w:p>
    <w:p w14:paraId="62AB5B50" w14:textId="77777777" w:rsidR="00053248" w:rsidRPr="00FA2ECD" w:rsidRDefault="00053248" w:rsidP="00053248">
      <w:pPr>
        <w:pStyle w:val="Overskrift4"/>
        <w:rPr>
          <w:rFonts w:ascii="Verdana" w:hAnsi="Verdana"/>
          <w:b/>
          <w:bCs/>
          <w:sz w:val="20"/>
          <w:szCs w:val="20"/>
        </w:rPr>
      </w:pPr>
      <w:r w:rsidRPr="00FA2ECD">
        <w:rPr>
          <w:rFonts w:ascii="Verdana" w:hAnsi="Verdana"/>
          <w:b/>
          <w:bCs/>
          <w:sz w:val="20"/>
          <w:szCs w:val="20"/>
        </w:rPr>
        <w:t>Introduktion:</w:t>
      </w:r>
    </w:p>
    <w:p w14:paraId="62DAE60D" w14:textId="77777777" w:rsidR="00053248" w:rsidRPr="00FA2ECD" w:rsidRDefault="00053248" w:rsidP="00FA2ECD">
      <w:pPr>
        <w:pStyle w:val="Listeafsnit"/>
        <w:numPr>
          <w:ilvl w:val="0"/>
          <w:numId w:val="37"/>
        </w:numPr>
      </w:pPr>
      <w:r w:rsidRPr="00FA2ECD">
        <w:t xml:space="preserve">Præsentationsrunde </w:t>
      </w:r>
    </w:p>
    <w:p w14:paraId="02B86056" w14:textId="77777777" w:rsidR="00053248" w:rsidRPr="00FA2ECD" w:rsidRDefault="00053248" w:rsidP="00FA2ECD">
      <w:pPr>
        <w:pStyle w:val="Listeafsnit"/>
        <w:numPr>
          <w:ilvl w:val="0"/>
          <w:numId w:val="35"/>
        </w:numPr>
        <w:rPr>
          <w:i/>
          <w:iCs/>
        </w:rPr>
      </w:pPr>
      <w:r w:rsidRPr="00FA2ECD">
        <w:t>Præsentation af URK og URK’s klub- eller lektiecaféområde</w:t>
      </w:r>
      <w:r w:rsidRPr="00FA2ECD">
        <w:rPr>
          <w:i/>
          <w:iCs/>
        </w:rPr>
        <w:t xml:space="preserve">  </w:t>
      </w:r>
    </w:p>
    <w:p w14:paraId="76546E06" w14:textId="77777777" w:rsidR="00053248" w:rsidRPr="00FA2ECD" w:rsidRDefault="00053248" w:rsidP="00FA2ECD">
      <w:pPr>
        <w:pStyle w:val="Listeafsnit"/>
        <w:numPr>
          <w:ilvl w:val="1"/>
          <w:numId w:val="35"/>
        </w:numPr>
      </w:pPr>
      <w:r w:rsidRPr="00FA2ECD">
        <w:t xml:space="preserve">Vi bruger en ung-til-ung metode, vores fokus er at forbedre vilkår for udsatte børn og unge, fokus på medmenneskelighed ikke faglighed. Fortæl om klubberne/lektiecafeerne og hvordan de bidrager til børn og unges trivsel. </w:t>
      </w:r>
    </w:p>
    <w:p w14:paraId="200DD186" w14:textId="77777777" w:rsidR="00053248" w:rsidRPr="00FA2ECD" w:rsidRDefault="00053248" w:rsidP="00053248">
      <w:pPr>
        <w:pStyle w:val="Overskrift4"/>
        <w:rPr>
          <w:rFonts w:ascii="Verdana" w:hAnsi="Verdana"/>
          <w:b/>
          <w:bCs/>
          <w:sz w:val="20"/>
          <w:szCs w:val="20"/>
        </w:rPr>
      </w:pPr>
      <w:r w:rsidRPr="00FA2ECD">
        <w:rPr>
          <w:rFonts w:ascii="Verdana" w:hAnsi="Verdana"/>
          <w:b/>
          <w:bCs/>
          <w:sz w:val="20"/>
          <w:szCs w:val="20"/>
        </w:rPr>
        <w:t xml:space="preserve">Spørgsmål til ansøger: </w:t>
      </w:r>
    </w:p>
    <w:p w14:paraId="4D2BB71A" w14:textId="7BF2885D" w:rsidR="00053248" w:rsidRPr="00FA2ECD" w:rsidRDefault="00053248" w:rsidP="00FA2ECD">
      <w:pPr>
        <w:pStyle w:val="Listeafsnit"/>
        <w:numPr>
          <w:ilvl w:val="0"/>
          <w:numId w:val="36"/>
        </w:numPr>
      </w:pPr>
      <w:r w:rsidRPr="00FA2ECD">
        <w:t xml:space="preserve">Hvorfor søger du denne stilling? Hvad </w:t>
      </w:r>
      <w:r w:rsidR="00DB6156" w:rsidRPr="00FA2ECD">
        <w:t>motiverer</w:t>
      </w:r>
      <w:r w:rsidR="005C615D" w:rsidRPr="00FA2ECD">
        <w:t xml:space="preserve"> dig til at blive en del af URK’s fællesskab?</w:t>
      </w:r>
      <w:r w:rsidRPr="00FA2ECD">
        <w:t xml:space="preserve"> </w:t>
      </w:r>
    </w:p>
    <w:p w14:paraId="211C4DD8" w14:textId="20BB5D16" w:rsidR="00053248" w:rsidRPr="00FA2ECD" w:rsidRDefault="00FA2ECD" w:rsidP="00FA2ECD">
      <w:pPr>
        <w:pStyle w:val="Listeafsnit"/>
        <w:numPr>
          <w:ilvl w:val="0"/>
          <w:numId w:val="37"/>
        </w:numPr>
      </w:pPr>
      <w:r>
        <w:t>Fortæl</w:t>
      </w:r>
      <w:r w:rsidR="00053248" w:rsidRPr="00FA2ECD">
        <w:t xml:space="preserve"> om rollen som </w:t>
      </w:r>
      <w:r w:rsidR="00DC5D03">
        <w:t>a</w:t>
      </w:r>
      <w:r w:rsidR="00053248" w:rsidRPr="00FA2ECD">
        <w:t>ktivitetsleder/</w:t>
      </w:r>
      <w:r w:rsidR="00DC5D03">
        <w:t>p</w:t>
      </w:r>
      <w:r w:rsidR="00053248" w:rsidRPr="00FA2ECD">
        <w:t xml:space="preserve">rojektleder: </w:t>
      </w:r>
    </w:p>
    <w:p w14:paraId="25F35E50" w14:textId="77777777" w:rsidR="0003268E" w:rsidRPr="00FA2ECD" w:rsidRDefault="00053248" w:rsidP="00FA2ECD">
      <w:pPr>
        <w:pStyle w:val="Listeafsnit"/>
      </w:pPr>
      <w:r w:rsidRPr="00FA2ECD">
        <w:t xml:space="preserve">Koordinering </w:t>
      </w:r>
      <w:r w:rsidR="0003268E" w:rsidRPr="00FA2ECD">
        <w:t xml:space="preserve">af aktiviteten </w:t>
      </w:r>
      <w:r w:rsidRPr="00FA2ECD">
        <w:t xml:space="preserve">og </w:t>
      </w:r>
      <w:r w:rsidR="0003268E" w:rsidRPr="00FA2ECD">
        <w:t xml:space="preserve">fungere som </w:t>
      </w:r>
      <w:r w:rsidRPr="00FA2ECD">
        <w:t xml:space="preserve">bindeled mellem aktiviteten og </w:t>
      </w:r>
      <w:r w:rsidR="0003268E" w:rsidRPr="00FA2ECD">
        <w:t>l</w:t>
      </w:r>
      <w:r w:rsidRPr="00FA2ECD">
        <w:t xml:space="preserve">okalafdelingen. </w:t>
      </w:r>
    </w:p>
    <w:p w14:paraId="1CF2CA91" w14:textId="77777777" w:rsidR="0003268E" w:rsidRPr="00FA2ECD" w:rsidRDefault="0003268E" w:rsidP="00FA2ECD">
      <w:pPr>
        <w:pStyle w:val="Listeafsnit"/>
      </w:pPr>
      <w:r w:rsidRPr="00FA2ECD">
        <w:t>Sikring af trivsel blandt de frivillige</w:t>
      </w:r>
    </w:p>
    <w:p w14:paraId="745ACCF7" w14:textId="77777777" w:rsidR="0003268E" w:rsidRPr="00FA2ECD" w:rsidRDefault="0003268E" w:rsidP="00FA2ECD">
      <w:pPr>
        <w:pStyle w:val="Listeafsnit"/>
      </w:pPr>
      <w:r w:rsidRPr="00FA2ECD">
        <w:t>Udarbejde ”vagtplaner” for de frivillige</w:t>
      </w:r>
    </w:p>
    <w:p w14:paraId="7E561AF9" w14:textId="77777777" w:rsidR="005C615D" w:rsidRPr="00FA2ECD" w:rsidRDefault="0003268E" w:rsidP="00FA2ECD">
      <w:pPr>
        <w:pStyle w:val="Listeafsnit"/>
      </w:pPr>
      <w:r w:rsidRPr="00FA2ECD">
        <w:t>Overordnet ansvar for den daglige drift</w:t>
      </w:r>
      <w:r w:rsidR="005C615D" w:rsidRPr="00FA2ECD">
        <w:t xml:space="preserve"> </w:t>
      </w:r>
    </w:p>
    <w:p w14:paraId="0C59E88A" w14:textId="6943B299" w:rsidR="005C615D" w:rsidRPr="00FA2ECD" w:rsidRDefault="005C615D" w:rsidP="00FA2ECD">
      <w:pPr>
        <w:pStyle w:val="Listeafsnit"/>
      </w:pPr>
      <w:r w:rsidRPr="00FA2ECD">
        <w:t>Løbende kommunikation og samarbejde med relevante samarbejdspartnere (fx dem vi låner lokaler af)</w:t>
      </w:r>
      <w:r w:rsidR="00FA2ECD">
        <w:br/>
      </w:r>
    </w:p>
    <w:p w14:paraId="5C3C2BF2" w14:textId="39A4743B" w:rsidR="00053248" w:rsidRDefault="00053248" w:rsidP="00FA2ECD">
      <w:pPr>
        <w:pStyle w:val="Listeafsnit"/>
        <w:numPr>
          <w:ilvl w:val="0"/>
          <w:numId w:val="37"/>
        </w:numPr>
      </w:pPr>
      <w:r w:rsidRPr="00FA2ECD">
        <w:rPr>
          <w:u w:val="single"/>
        </w:rPr>
        <w:t>Udfordringer</w:t>
      </w:r>
      <w:r w:rsidRPr="00DC5D03">
        <w:t>:</w:t>
      </w:r>
      <w:r w:rsidR="00DC5D03">
        <w:t xml:space="preserve"> </w:t>
      </w:r>
      <w:r w:rsidRPr="00FA2ECD">
        <w:t xml:space="preserve">Grundet alderen på de frivillige kan man godt opleve stort frafald i frivilliggruppen pga. ændringer i livssituationen (begynder studie, flytter mv.). Det betyder, at der er løbende rekruttering. </w:t>
      </w:r>
    </w:p>
    <w:p w14:paraId="38112D0F" w14:textId="158C7DA8" w:rsidR="00FA2ECD" w:rsidRDefault="00FA2ECD" w:rsidP="00FA2ECD">
      <w:pPr>
        <w:pStyle w:val="Listeafsnit"/>
      </w:pPr>
      <w:r>
        <w:t>Spørg hvordan de vil håndtere udfordringen med at rekruttere og fastholde frivillige?</w:t>
      </w:r>
    </w:p>
    <w:p w14:paraId="0B6ED69C" w14:textId="77777777" w:rsidR="00053248" w:rsidRPr="00FA2ECD" w:rsidRDefault="00053248" w:rsidP="00053248">
      <w:pPr>
        <w:pStyle w:val="Overskrift4"/>
        <w:rPr>
          <w:rFonts w:ascii="Verdana" w:hAnsi="Verdana"/>
          <w:b/>
          <w:bCs/>
          <w:sz w:val="20"/>
          <w:szCs w:val="20"/>
        </w:rPr>
      </w:pPr>
      <w:r w:rsidRPr="00FA2ECD">
        <w:rPr>
          <w:rFonts w:ascii="Verdana" w:hAnsi="Verdana"/>
          <w:b/>
          <w:bCs/>
          <w:sz w:val="20"/>
          <w:szCs w:val="20"/>
        </w:rPr>
        <w:t>Spørgsmål til den frivilliges person:</w:t>
      </w:r>
    </w:p>
    <w:p w14:paraId="362BD42C" w14:textId="420147EE" w:rsidR="00053248" w:rsidRPr="00FA2ECD" w:rsidRDefault="00053248" w:rsidP="00FA2ECD">
      <w:pPr>
        <w:pStyle w:val="Listeafsnit"/>
        <w:numPr>
          <w:ilvl w:val="0"/>
          <w:numId w:val="35"/>
        </w:numPr>
      </w:pPr>
      <w:r w:rsidRPr="00FA2ECD">
        <w:t>Med hvilke ord vil du beskrive dig selv?</w:t>
      </w:r>
    </w:p>
    <w:p w14:paraId="4A7769FC" w14:textId="77777777" w:rsidR="00053248" w:rsidRPr="00FA2ECD" w:rsidRDefault="00053248" w:rsidP="00FA2ECD">
      <w:pPr>
        <w:pStyle w:val="Listeafsnit"/>
        <w:numPr>
          <w:ilvl w:val="0"/>
          <w:numId w:val="35"/>
        </w:numPr>
      </w:pPr>
      <w:r w:rsidRPr="00FA2ECD">
        <w:t>Hvad engagerer eller motiverer dig?</w:t>
      </w:r>
    </w:p>
    <w:p w14:paraId="6229C5C2" w14:textId="0F7ACA55" w:rsidR="00053248" w:rsidRPr="00FA2ECD" w:rsidRDefault="00053248" w:rsidP="00FA2ECD">
      <w:pPr>
        <w:pStyle w:val="Listeafsnit"/>
        <w:numPr>
          <w:ilvl w:val="0"/>
          <w:numId w:val="35"/>
        </w:numPr>
      </w:pPr>
      <w:r w:rsidRPr="00FA2ECD">
        <w:t>Hvad tænker du, at du kan bidrage med som Aktivitetsleder</w:t>
      </w:r>
      <w:r w:rsidR="00FA2ECD">
        <w:t>?</w:t>
      </w:r>
    </w:p>
    <w:p w14:paraId="77947BD0" w14:textId="77777777" w:rsidR="00053248" w:rsidRPr="00FA2ECD" w:rsidRDefault="00053248" w:rsidP="00FA2ECD">
      <w:pPr>
        <w:pStyle w:val="Listeafsnit"/>
        <w:numPr>
          <w:ilvl w:val="0"/>
          <w:numId w:val="35"/>
        </w:numPr>
      </w:pPr>
      <w:r w:rsidRPr="00FA2ECD">
        <w:t>Hvordan ser du dig selv i dette team? Hvilken rolle påtager du dig i en gruppekonstellation? (tager teten, afventende, overblik)?</w:t>
      </w:r>
    </w:p>
    <w:p w14:paraId="165EE0B0" w14:textId="30FCCBD1" w:rsidR="00053248" w:rsidRPr="00FA2ECD" w:rsidRDefault="00053248" w:rsidP="00FA2ECD">
      <w:pPr>
        <w:pStyle w:val="Listeafsnit"/>
        <w:numPr>
          <w:ilvl w:val="0"/>
          <w:numId w:val="35"/>
        </w:numPr>
      </w:pPr>
      <w:r w:rsidRPr="00FA2ECD">
        <w:t>Hvordan har du det med at skulle tage en autoritetsrolle? Fx at tale foran en større gruppe mennesker, du ikke kender? Kan du se dig selv stå foran en frivilliggruppe</w:t>
      </w:r>
      <w:r w:rsidR="006D63AB">
        <w:t>, eller tage initiativ til at løse problemer i gruppen</w:t>
      </w:r>
      <w:r w:rsidRPr="00FA2ECD">
        <w:t>?</w:t>
      </w:r>
    </w:p>
    <w:p w14:paraId="50DE78CF" w14:textId="77777777" w:rsidR="00053248" w:rsidRPr="00FA2ECD" w:rsidRDefault="00053248" w:rsidP="00FA2ECD">
      <w:pPr>
        <w:pStyle w:val="Listeafsnit"/>
        <w:numPr>
          <w:ilvl w:val="0"/>
          <w:numId w:val="35"/>
        </w:numPr>
      </w:pPr>
      <w:r w:rsidRPr="00FA2ECD">
        <w:t>Hvilke arrangementer kunne du forstille dig at arrangere for de frivillige for at skabe sammenhold (sociale tiltag eller andet)?</w:t>
      </w:r>
    </w:p>
    <w:p w14:paraId="01CD71DF" w14:textId="77777777" w:rsidR="00053248" w:rsidRPr="00FA2ECD" w:rsidRDefault="00053248" w:rsidP="00FA2ECD">
      <w:pPr>
        <w:pStyle w:val="Listeafsnit"/>
        <w:numPr>
          <w:ilvl w:val="0"/>
          <w:numId w:val="35"/>
        </w:numPr>
        <w:rPr>
          <w:rFonts w:cs="Times New Roman"/>
        </w:rPr>
      </w:pPr>
      <w:r w:rsidRPr="00FA2ECD">
        <w:t>Hvad tænker du adskiller en Aktivitetsleder fra en ”almindelig” frivillig?</w:t>
      </w:r>
    </w:p>
    <w:p w14:paraId="4196353A" w14:textId="77777777" w:rsidR="00053248" w:rsidRPr="00FA2ECD" w:rsidRDefault="00053248" w:rsidP="00FA2ECD">
      <w:pPr>
        <w:pStyle w:val="Listeafsnit"/>
        <w:numPr>
          <w:ilvl w:val="0"/>
          <w:numId w:val="35"/>
        </w:numPr>
      </w:pPr>
      <w:r w:rsidRPr="00FA2ECD">
        <w:t>Hvornår tror du, at du vil blive udfordret? Har du nogle bekymringer?</w:t>
      </w:r>
    </w:p>
    <w:p w14:paraId="3A84DB46" w14:textId="77777777" w:rsidR="00053248" w:rsidRPr="00FA2ECD" w:rsidRDefault="00053248" w:rsidP="00053248">
      <w:pPr>
        <w:pStyle w:val="Overskrift4"/>
        <w:rPr>
          <w:rFonts w:ascii="Verdana" w:hAnsi="Verdana"/>
          <w:b/>
          <w:bCs/>
          <w:sz w:val="20"/>
          <w:szCs w:val="20"/>
        </w:rPr>
      </w:pPr>
      <w:r w:rsidRPr="00FA2ECD">
        <w:rPr>
          <w:rFonts w:ascii="Verdana" w:hAnsi="Verdana"/>
          <w:b/>
          <w:bCs/>
          <w:sz w:val="20"/>
          <w:szCs w:val="20"/>
        </w:rPr>
        <w:lastRenderedPageBreak/>
        <w:t>Erfaringer:</w:t>
      </w:r>
    </w:p>
    <w:p w14:paraId="15DCD7CF" w14:textId="77777777" w:rsidR="00053248" w:rsidRPr="00FA2ECD" w:rsidRDefault="00053248" w:rsidP="00FA2ECD">
      <w:pPr>
        <w:pStyle w:val="Listeafsnit"/>
        <w:numPr>
          <w:ilvl w:val="0"/>
          <w:numId w:val="36"/>
        </w:numPr>
      </w:pPr>
      <w:r w:rsidRPr="00FA2ECD">
        <w:t>Har du erfaring med frivilligt arbejde?</w:t>
      </w:r>
    </w:p>
    <w:p w14:paraId="544FEFB2" w14:textId="77777777" w:rsidR="00053248" w:rsidRPr="00FA2ECD" w:rsidRDefault="00053248" w:rsidP="00FA2ECD">
      <w:pPr>
        <w:pStyle w:val="Listeafsnit"/>
        <w:numPr>
          <w:ilvl w:val="0"/>
          <w:numId w:val="36"/>
        </w:numPr>
      </w:pPr>
      <w:r w:rsidRPr="00FA2ECD">
        <w:t>Har du erfaring med projektledelse/aktivitetsledelse?</w:t>
      </w:r>
    </w:p>
    <w:p w14:paraId="19AB7527" w14:textId="7FE137FB" w:rsidR="00053248" w:rsidRPr="00FA2ECD" w:rsidRDefault="00053248" w:rsidP="00FA2ECD">
      <w:pPr>
        <w:pStyle w:val="Listeafsnit"/>
        <w:numPr>
          <w:ilvl w:val="0"/>
          <w:numId w:val="36"/>
        </w:numPr>
      </w:pPr>
      <w:r w:rsidRPr="00FA2ECD">
        <w:t>Erfaring med målgruppen?</w:t>
      </w:r>
    </w:p>
    <w:p w14:paraId="61BA2BD0" w14:textId="77777777" w:rsidR="00053248" w:rsidRPr="00FA2ECD" w:rsidRDefault="00053248" w:rsidP="00053248">
      <w:pPr>
        <w:pStyle w:val="Overskrift4"/>
        <w:rPr>
          <w:rFonts w:ascii="Verdana" w:hAnsi="Verdana"/>
          <w:b/>
          <w:bCs/>
          <w:sz w:val="20"/>
          <w:szCs w:val="20"/>
        </w:rPr>
      </w:pPr>
      <w:r w:rsidRPr="00FA2ECD">
        <w:rPr>
          <w:rFonts w:ascii="Verdana" w:hAnsi="Verdana"/>
          <w:b/>
          <w:bCs/>
          <w:sz w:val="20"/>
          <w:szCs w:val="20"/>
        </w:rPr>
        <w:t>Konkrete situationer:</w:t>
      </w:r>
    </w:p>
    <w:p w14:paraId="46C55DF1" w14:textId="77777777" w:rsidR="00053248" w:rsidRPr="00FA2ECD" w:rsidRDefault="00053248" w:rsidP="00FA2ECD">
      <w:pPr>
        <w:pStyle w:val="Listeafsnit"/>
      </w:pPr>
      <w:r w:rsidRPr="00FA2ECD">
        <w:t>Hvilke udfordringer tænker du kan opstå i rollen som aktivitetsleder?</w:t>
      </w:r>
    </w:p>
    <w:p w14:paraId="1CB1B72D" w14:textId="77777777" w:rsidR="00053248" w:rsidRPr="00FA2ECD" w:rsidRDefault="00053248" w:rsidP="00FA2ECD">
      <w:pPr>
        <w:pStyle w:val="Listeafsnit"/>
      </w:pPr>
      <w:r w:rsidRPr="00FA2ECD">
        <w:t>Hvordan har du det med konflikter og uforudsete hændelser?</w:t>
      </w:r>
    </w:p>
    <w:p w14:paraId="0ACDFF58" w14:textId="77777777" w:rsidR="0003268E" w:rsidRPr="00FA2ECD" w:rsidRDefault="00053248" w:rsidP="00FA2ECD">
      <w:pPr>
        <w:pStyle w:val="Listeafsnit"/>
      </w:pPr>
      <w:r w:rsidRPr="00FA2ECD">
        <w:t xml:space="preserve">Hvis du står i en konkret situation, hvor </w:t>
      </w:r>
      <w:r w:rsidR="0003268E" w:rsidRPr="00FA2ECD">
        <w:t xml:space="preserve">der </w:t>
      </w:r>
      <w:r w:rsidRPr="00FA2ECD">
        <w:t xml:space="preserve">fx er dårlig stemning mellem de frivillige – hvordan håndterer du det? </w:t>
      </w:r>
    </w:p>
    <w:p w14:paraId="04F18E2C" w14:textId="4F65ADEB" w:rsidR="0003268E" w:rsidRPr="00FA2ECD" w:rsidRDefault="0003268E" w:rsidP="00FA2ECD">
      <w:pPr>
        <w:pStyle w:val="Listeafsnit"/>
      </w:pPr>
      <w:r w:rsidRPr="00FA2ECD">
        <w:t>Hvis der opstår samarbejdsvanskeligheder med vores samarbejdspartnere, f.eks. dem vi låner lokaler af – hvad gør du?</w:t>
      </w:r>
    </w:p>
    <w:p w14:paraId="70B5949C" w14:textId="77777777" w:rsidR="00053248" w:rsidRPr="00FA2ECD" w:rsidRDefault="00053248" w:rsidP="00053248">
      <w:pPr>
        <w:rPr>
          <w:rFonts w:ascii="Verdana" w:hAnsi="Verdana" w:cs="Times New Roman"/>
          <w:color w:val="FF0000"/>
          <w:sz w:val="20"/>
          <w:szCs w:val="20"/>
        </w:rPr>
      </w:pPr>
      <w:r w:rsidRPr="00FA2ECD">
        <w:rPr>
          <w:rFonts w:ascii="Verdana" w:hAnsi="Verdana" w:cs="Times New Roman"/>
          <w:b/>
          <w:color w:val="FF0000"/>
          <w:sz w:val="20"/>
          <w:szCs w:val="20"/>
        </w:rPr>
        <w:t>Praktisk info:</w:t>
      </w:r>
      <w:r w:rsidRPr="00FA2ECD">
        <w:rPr>
          <w:rFonts w:ascii="Verdana" w:hAnsi="Verdana" w:cs="Times New Roman"/>
          <w:color w:val="FF0000"/>
          <w:sz w:val="20"/>
          <w:szCs w:val="20"/>
        </w:rPr>
        <w:t xml:space="preserve"> </w:t>
      </w:r>
    </w:p>
    <w:p w14:paraId="011321F5" w14:textId="306BC6D1" w:rsidR="00053248" w:rsidRPr="00FA2ECD" w:rsidRDefault="00053248" w:rsidP="00FA2ECD">
      <w:pPr>
        <w:pStyle w:val="Listeafsnit"/>
        <w:numPr>
          <w:ilvl w:val="0"/>
          <w:numId w:val="39"/>
        </w:numPr>
      </w:pPr>
      <w:r w:rsidRPr="00FA2ECD">
        <w:t xml:space="preserve">Du skal kunne binde dig i minimum 6 måneder og helst et år, da det skaber tryghed i </w:t>
      </w:r>
      <w:r w:rsidR="0003268E" w:rsidRPr="00FA2ECD">
        <w:t>aktiviteten</w:t>
      </w:r>
    </w:p>
    <w:p w14:paraId="560A5C17" w14:textId="77777777" w:rsidR="00053248" w:rsidRPr="00FA2ECD" w:rsidRDefault="00053248" w:rsidP="00FA2ECD">
      <w:pPr>
        <w:pStyle w:val="Listeafsnit"/>
        <w:numPr>
          <w:ilvl w:val="0"/>
          <w:numId w:val="39"/>
        </w:numPr>
      </w:pPr>
      <w:r w:rsidRPr="00FA2ECD">
        <w:t xml:space="preserve">Du skal kunne være frivillig på aktiviteten (på lige fod med de andre frivillige) minimum 2 gange om måneden. </w:t>
      </w:r>
    </w:p>
    <w:p w14:paraId="667BBF03" w14:textId="7C9A2652" w:rsidR="00053248" w:rsidRPr="00FA2ECD" w:rsidRDefault="0003268E" w:rsidP="00FA2ECD">
      <w:pPr>
        <w:pStyle w:val="Listeafsnit"/>
        <w:numPr>
          <w:ilvl w:val="0"/>
          <w:numId w:val="39"/>
        </w:numPr>
      </w:pPr>
      <w:r w:rsidRPr="00FA2ECD">
        <w:t>Du skal deltage i</w:t>
      </w:r>
      <w:r w:rsidR="00053248" w:rsidRPr="00FA2ECD">
        <w:t xml:space="preserve"> og planlægge frivilligmøder for gruppen</w:t>
      </w:r>
    </w:p>
    <w:p w14:paraId="345BC788" w14:textId="41BBD82E" w:rsidR="00053248" w:rsidRPr="00FA2ECD" w:rsidRDefault="00053248" w:rsidP="00FA2ECD">
      <w:pPr>
        <w:pStyle w:val="Listeafsnit"/>
        <w:numPr>
          <w:ilvl w:val="0"/>
          <w:numId w:val="39"/>
        </w:numPr>
      </w:pPr>
      <w:r w:rsidRPr="00FA2ECD">
        <w:t xml:space="preserve">Hjælpe med at rekruttere frivillige til </w:t>
      </w:r>
      <w:r w:rsidR="0003268E" w:rsidRPr="00FA2ECD">
        <w:t xml:space="preserve">aktiviteten </w:t>
      </w:r>
    </w:p>
    <w:p w14:paraId="40028665" w14:textId="77777777" w:rsidR="00053248" w:rsidRPr="00FA2ECD" w:rsidRDefault="00053248" w:rsidP="00053248">
      <w:pPr>
        <w:rPr>
          <w:rFonts w:ascii="Verdana" w:hAnsi="Verdana" w:cs="Times New Roman"/>
          <w:b/>
          <w:color w:val="FF0000"/>
          <w:sz w:val="20"/>
          <w:szCs w:val="20"/>
        </w:rPr>
      </w:pPr>
      <w:r w:rsidRPr="00FA2ECD">
        <w:rPr>
          <w:rFonts w:ascii="Verdana" w:hAnsi="Verdana" w:cs="Times New Roman"/>
          <w:b/>
          <w:color w:val="FF0000"/>
          <w:sz w:val="20"/>
          <w:szCs w:val="20"/>
        </w:rPr>
        <w:t>Afrunding:</w:t>
      </w:r>
    </w:p>
    <w:p w14:paraId="3BEAB04D" w14:textId="77777777" w:rsidR="00053248" w:rsidRPr="00FA2ECD" w:rsidRDefault="00053248" w:rsidP="00FA2ECD">
      <w:pPr>
        <w:pStyle w:val="Listeafsnit"/>
        <w:numPr>
          <w:ilvl w:val="0"/>
          <w:numId w:val="38"/>
        </w:numPr>
      </w:pPr>
      <w:r w:rsidRPr="00FA2ECD">
        <w:t xml:space="preserve">Er der noget, du har lyst til at fortælle her til sidst?  </w:t>
      </w:r>
    </w:p>
    <w:p w14:paraId="357A4B1F" w14:textId="3FAC472F" w:rsidR="00053248" w:rsidRPr="00FA2ECD" w:rsidRDefault="00DB6156" w:rsidP="00FA2ECD">
      <w:pPr>
        <w:pStyle w:val="Listeafsnit"/>
        <w:numPr>
          <w:ilvl w:val="0"/>
          <w:numId w:val="38"/>
        </w:numPr>
      </w:pPr>
      <w:r w:rsidRPr="00FA2ECD">
        <w:t>Er der nogle spørgsmål, du ønsker at få svar på omkring aktiviteten eller rollen?</w:t>
      </w:r>
    </w:p>
    <w:p w14:paraId="2FA0B33D" w14:textId="77777777" w:rsidR="00053248" w:rsidRPr="00FA2ECD" w:rsidRDefault="00053248" w:rsidP="00FA2ECD">
      <w:pPr>
        <w:pStyle w:val="Listeafsnit"/>
        <w:numPr>
          <w:ilvl w:val="0"/>
          <w:numId w:val="38"/>
        </w:numPr>
      </w:pPr>
      <w:r w:rsidRPr="00FA2ECD">
        <w:t xml:space="preserve">Du hører fra os </w:t>
      </w:r>
    </w:p>
    <w:p w14:paraId="4308EFDF" w14:textId="77777777" w:rsidR="00053248" w:rsidRPr="00FA2ECD" w:rsidRDefault="00053248" w:rsidP="00053248">
      <w:pPr>
        <w:pStyle w:val="Ingenafstand"/>
        <w:rPr>
          <w:sz w:val="20"/>
          <w:szCs w:val="20"/>
        </w:rPr>
      </w:pPr>
    </w:p>
    <w:p w14:paraId="7E6DE52C" w14:textId="77777777" w:rsidR="008D0CDA" w:rsidRPr="00FA2ECD" w:rsidRDefault="008D0CDA" w:rsidP="0001510B">
      <w:pPr>
        <w:pStyle w:val="Ingenafstand"/>
        <w:rPr>
          <w:sz w:val="20"/>
          <w:szCs w:val="20"/>
        </w:rPr>
      </w:pPr>
    </w:p>
    <w:sectPr w:rsidR="008D0CDA" w:rsidRPr="00FA2ECD" w:rsidSect="0076318B">
      <w:headerReference w:type="default" r:id="rId8"/>
      <w:footerReference w:type="default" r:id="rId9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A536" w14:textId="77777777" w:rsidR="008A6D2F" w:rsidRDefault="008A6D2F" w:rsidP="00E315A0">
      <w:pPr>
        <w:spacing w:after="0" w:line="240" w:lineRule="auto"/>
      </w:pPr>
      <w:r>
        <w:separator/>
      </w:r>
    </w:p>
  </w:endnote>
  <w:endnote w:type="continuationSeparator" w:id="0">
    <w:p w14:paraId="4AD0EE7C" w14:textId="77777777" w:rsidR="008A6D2F" w:rsidRDefault="008A6D2F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color w:val="000000" w:themeColor="text1"/>
        <w:sz w:val="20"/>
        <w:szCs w:val="20"/>
      </w:rPr>
    </w:sdtEndPr>
    <w:sdtContent>
      <w:p w14:paraId="4172EEE9" w14:textId="77777777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03B6D4C7" wp14:editId="180D98D5">
              <wp:simplePos x="0" y="0"/>
              <wp:positionH relativeFrom="column">
                <wp:posOffset>-110490</wp:posOffset>
              </wp:positionH>
              <wp:positionV relativeFrom="paragraph">
                <wp:posOffset>1270</wp:posOffset>
              </wp:positionV>
              <wp:extent cx="1721224" cy="575751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1224" cy="5757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1442CD8" w14:textId="77777777" w:rsidR="00E315A0" w:rsidRPr="004B6D4A" w:rsidRDefault="00E315A0">
        <w:pPr>
          <w:pStyle w:val="Sidefod"/>
          <w:jc w:val="right"/>
          <w:rPr>
            <w:rFonts w:ascii="Proxima Nova Extrabold" w:hAnsi="Proxima Nova Extrabold"/>
            <w:color w:val="000000" w:themeColor="text1"/>
            <w:sz w:val="20"/>
            <w:szCs w:val="20"/>
          </w:rPr>
        </w:pPr>
        <w:r w:rsidRPr="004B6D4A">
          <w:rPr>
            <w:color w:val="000000" w:themeColor="text1"/>
            <w:sz w:val="20"/>
            <w:szCs w:val="20"/>
          </w:rPr>
          <w:fldChar w:fldCharType="begin"/>
        </w:r>
        <w:r w:rsidRPr="004B6D4A">
          <w:rPr>
            <w:color w:val="000000" w:themeColor="text1"/>
            <w:sz w:val="20"/>
            <w:szCs w:val="20"/>
          </w:rPr>
          <w:instrText>PAGE   \* MERGEFORMAT</w:instrText>
        </w:r>
        <w:r w:rsidRPr="004B6D4A">
          <w:rPr>
            <w:color w:val="000000" w:themeColor="text1"/>
            <w:sz w:val="20"/>
            <w:szCs w:val="20"/>
          </w:rPr>
          <w:fldChar w:fldCharType="separate"/>
        </w:r>
        <w:r w:rsidR="00FD5B42" w:rsidRPr="004B6D4A">
          <w:rPr>
            <w:color w:val="000000" w:themeColor="text1"/>
            <w:sz w:val="20"/>
            <w:szCs w:val="20"/>
          </w:rPr>
          <w:t>2</w:t>
        </w:r>
        <w:r w:rsidRPr="004B6D4A">
          <w:rPr>
            <w:color w:val="000000" w:themeColor="text1"/>
            <w:sz w:val="20"/>
            <w:szCs w:val="20"/>
          </w:rPr>
          <w:fldChar w:fldCharType="end"/>
        </w:r>
      </w:p>
    </w:sdtContent>
  </w:sdt>
  <w:p w14:paraId="5F795041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FA91" w14:textId="77777777" w:rsidR="008A6D2F" w:rsidRDefault="008A6D2F" w:rsidP="00E315A0">
      <w:pPr>
        <w:spacing w:after="0" w:line="240" w:lineRule="auto"/>
      </w:pPr>
      <w:r>
        <w:separator/>
      </w:r>
    </w:p>
  </w:footnote>
  <w:footnote w:type="continuationSeparator" w:id="0">
    <w:p w14:paraId="3C1EA4A2" w14:textId="77777777" w:rsidR="008A6D2F" w:rsidRDefault="008A6D2F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B6C8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25pt;height:11.25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491049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C248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8E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62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74F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48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9AC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F01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4C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D5B16"/>
    <w:multiLevelType w:val="hybridMultilevel"/>
    <w:tmpl w:val="2648E9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849A1"/>
    <w:multiLevelType w:val="hybridMultilevel"/>
    <w:tmpl w:val="C3ECD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DE3898"/>
    <w:multiLevelType w:val="hybridMultilevel"/>
    <w:tmpl w:val="491E7B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039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3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255AF"/>
    <w:multiLevelType w:val="hybridMultilevel"/>
    <w:tmpl w:val="8A4E5DB8"/>
    <w:lvl w:ilvl="0" w:tplc="7CA08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06630"/>
    <w:multiLevelType w:val="multilevel"/>
    <w:tmpl w:val="3EC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326A2"/>
    <w:multiLevelType w:val="hybridMultilevel"/>
    <w:tmpl w:val="C0B4717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9936E4"/>
    <w:multiLevelType w:val="hybridMultilevel"/>
    <w:tmpl w:val="FF7E4B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C9FFE">
      <w:start w:val="1"/>
      <w:numFmt w:val="bullet"/>
      <w:pStyle w:val="Listeafsni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C6716"/>
    <w:multiLevelType w:val="multilevel"/>
    <w:tmpl w:val="FFE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55727"/>
    <w:multiLevelType w:val="hybridMultilevel"/>
    <w:tmpl w:val="6BC856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03506">
    <w:abstractNumId w:val="40"/>
  </w:num>
  <w:num w:numId="2" w16cid:durableId="1220825376">
    <w:abstractNumId w:val="20"/>
  </w:num>
  <w:num w:numId="3" w16cid:durableId="955453363">
    <w:abstractNumId w:val="22"/>
  </w:num>
  <w:num w:numId="4" w16cid:durableId="1186556598">
    <w:abstractNumId w:val="14"/>
  </w:num>
  <w:num w:numId="5" w16cid:durableId="1181705402">
    <w:abstractNumId w:val="11"/>
  </w:num>
  <w:num w:numId="6" w16cid:durableId="47845447">
    <w:abstractNumId w:val="9"/>
  </w:num>
  <w:num w:numId="7" w16cid:durableId="761218352">
    <w:abstractNumId w:val="7"/>
  </w:num>
  <w:num w:numId="8" w16cid:durableId="1509444002">
    <w:abstractNumId w:val="6"/>
  </w:num>
  <w:num w:numId="9" w16cid:durableId="1323509408">
    <w:abstractNumId w:val="5"/>
  </w:num>
  <w:num w:numId="10" w16cid:durableId="1804762964">
    <w:abstractNumId w:val="4"/>
  </w:num>
  <w:num w:numId="11" w16cid:durableId="60908122">
    <w:abstractNumId w:val="8"/>
  </w:num>
  <w:num w:numId="12" w16cid:durableId="675765050">
    <w:abstractNumId w:val="3"/>
  </w:num>
  <w:num w:numId="13" w16cid:durableId="1206016535">
    <w:abstractNumId w:val="2"/>
  </w:num>
  <w:num w:numId="14" w16cid:durableId="340744322">
    <w:abstractNumId w:val="1"/>
  </w:num>
  <w:num w:numId="15" w16cid:durableId="2028213412">
    <w:abstractNumId w:val="0"/>
  </w:num>
  <w:num w:numId="16" w16cid:durableId="1883668197">
    <w:abstractNumId w:val="18"/>
  </w:num>
  <w:num w:numId="17" w16cid:durableId="337314894">
    <w:abstractNumId w:val="17"/>
  </w:num>
  <w:num w:numId="18" w16cid:durableId="745883686">
    <w:abstractNumId w:val="23"/>
  </w:num>
  <w:num w:numId="19" w16cid:durableId="669528321">
    <w:abstractNumId w:val="38"/>
  </w:num>
  <w:num w:numId="20" w16cid:durableId="517278949">
    <w:abstractNumId w:val="33"/>
  </w:num>
  <w:num w:numId="21" w16cid:durableId="625358929">
    <w:abstractNumId w:val="28"/>
  </w:num>
  <w:num w:numId="22" w16cid:durableId="1207062396">
    <w:abstractNumId w:val="25"/>
  </w:num>
  <w:num w:numId="23" w16cid:durableId="481388294">
    <w:abstractNumId w:val="12"/>
  </w:num>
  <w:num w:numId="24" w16cid:durableId="157116950">
    <w:abstractNumId w:val="15"/>
  </w:num>
  <w:num w:numId="25" w16cid:durableId="648753125">
    <w:abstractNumId w:val="34"/>
  </w:num>
  <w:num w:numId="26" w16cid:durableId="1764690145">
    <w:abstractNumId w:val="19"/>
  </w:num>
  <w:num w:numId="27" w16cid:durableId="559942579">
    <w:abstractNumId w:val="27"/>
  </w:num>
  <w:num w:numId="28" w16cid:durableId="201485459">
    <w:abstractNumId w:val="36"/>
  </w:num>
  <w:num w:numId="29" w16cid:durableId="1036614684">
    <w:abstractNumId w:val="39"/>
  </w:num>
  <w:num w:numId="30" w16cid:durableId="1829055130">
    <w:abstractNumId w:val="29"/>
  </w:num>
  <w:num w:numId="31" w16cid:durableId="824199781">
    <w:abstractNumId w:val="24"/>
  </w:num>
  <w:num w:numId="32" w16cid:durableId="1038359357">
    <w:abstractNumId w:val="37"/>
  </w:num>
  <w:num w:numId="33" w16cid:durableId="1383210280">
    <w:abstractNumId w:val="16"/>
  </w:num>
  <w:num w:numId="34" w16cid:durableId="756709621">
    <w:abstractNumId w:val="21"/>
  </w:num>
  <w:num w:numId="35" w16cid:durableId="498077062">
    <w:abstractNumId w:val="35"/>
  </w:num>
  <w:num w:numId="36" w16cid:durableId="1903759263">
    <w:abstractNumId w:val="10"/>
  </w:num>
  <w:num w:numId="37" w16cid:durableId="187523969">
    <w:abstractNumId w:val="31"/>
  </w:num>
  <w:num w:numId="38" w16cid:durableId="575820885">
    <w:abstractNumId w:val="13"/>
  </w:num>
  <w:num w:numId="39" w16cid:durableId="333806406">
    <w:abstractNumId w:val="30"/>
  </w:num>
  <w:num w:numId="40" w16cid:durableId="380860711">
    <w:abstractNumId w:val="26"/>
  </w:num>
  <w:num w:numId="41" w16cid:durableId="14769484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48"/>
    <w:rsid w:val="0001050A"/>
    <w:rsid w:val="0001510B"/>
    <w:rsid w:val="00026252"/>
    <w:rsid w:val="000318F3"/>
    <w:rsid w:val="0003268E"/>
    <w:rsid w:val="00037114"/>
    <w:rsid w:val="00037E7B"/>
    <w:rsid w:val="000406E7"/>
    <w:rsid w:val="00053248"/>
    <w:rsid w:val="000614C1"/>
    <w:rsid w:val="000C31C7"/>
    <w:rsid w:val="000C4399"/>
    <w:rsid w:val="000C46A3"/>
    <w:rsid w:val="000E39D8"/>
    <w:rsid w:val="001151DE"/>
    <w:rsid w:val="001173CD"/>
    <w:rsid w:val="00170183"/>
    <w:rsid w:val="00170C75"/>
    <w:rsid w:val="00181DDC"/>
    <w:rsid w:val="001A17DE"/>
    <w:rsid w:val="001B5B49"/>
    <w:rsid w:val="001C24BB"/>
    <w:rsid w:val="001D68E0"/>
    <w:rsid w:val="001E566C"/>
    <w:rsid w:val="001E7688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2BC7"/>
    <w:rsid w:val="002A655F"/>
    <w:rsid w:val="002B0F5C"/>
    <w:rsid w:val="002B1B0A"/>
    <w:rsid w:val="002B233E"/>
    <w:rsid w:val="00310546"/>
    <w:rsid w:val="00326FD5"/>
    <w:rsid w:val="003350D5"/>
    <w:rsid w:val="00385639"/>
    <w:rsid w:val="003A311A"/>
    <w:rsid w:val="003B4E96"/>
    <w:rsid w:val="003C16C9"/>
    <w:rsid w:val="003C2693"/>
    <w:rsid w:val="003C64DB"/>
    <w:rsid w:val="003D19DB"/>
    <w:rsid w:val="003D6566"/>
    <w:rsid w:val="00403BDB"/>
    <w:rsid w:val="00455D3A"/>
    <w:rsid w:val="004806CC"/>
    <w:rsid w:val="004B2342"/>
    <w:rsid w:val="004B4D26"/>
    <w:rsid w:val="004B6D4A"/>
    <w:rsid w:val="004D20EA"/>
    <w:rsid w:val="004F451E"/>
    <w:rsid w:val="0051307F"/>
    <w:rsid w:val="00514FD5"/>
    <w:rsid w:val="0052363A"/>
    <w:rsid w:val="005750F5"/>
    <w:rsid w:val="00580FF2"/>
    <w:rsid w:val="0059133A"/>
    <w:rsid w:val="005962C5"/>
    <w:rsid w:val="005C050A"/>
    <w:rsid w:val="005C615D"/>
    <w:rsid w:val="006219F9"/>
    <w:rsid w:val="006226CE"/>
    <w:rsid w:val="00623A5C"/>
    <w:rsid w:val="00631B79"/>
    <w:rsid w:val="00652E5D"/>
    <w:rsid w:val="00675DA1"/>
    <w:rsid w:val="006D63AB"/>
    <w:rsid w:val="007019CD"/>
    <w:rsid w:val="007059B7"/>
    <w:rsid w:val="0072126D"/>
    <w:rsid w:val="00721A5F"/>
    <w:rsid w:val="00731912"/>
    <w:rsid w:val="007526EC"/>
    <w:rsid w:val="0075684B"/>
    <w:rsid w:val="007579F4"/>
    <w:rsid w:val="00762DA5"/>
    <w:rsid w:val="0076318B"/>
    <w:rsid w:val="00795796"/>
    <w:rsid w:val="007A02BE"/>
    <w:rsid w:val="007C74A5"/>
    <w:rsid w:val="007F6D56"/>
    <w:rsid w:val="007F6E70"/>
    <w:rsid w:val="00822F19"/>
    <w:rsid w:val="00862DB7"/>
    <w:rsid w:val="00870E7A"/>
    <w:rsid w:val="00873DFD"/>
    <w:rsid w:val="00882BEE"/>
    <w:rsid w:val="008A6D2F"/>
    <w:rsid w:val="008D0CDA"/>
    <w:rsid w:val="008D54DE"/>
    <w:rsid w:val="00915B7D"/>
    <w:rsid w:val="00920A39"/>
    <w:rsid w:val="00922C22"/>
    <w:rsid w:val="00946516"/>
    <w:rsid w:val="0097233E"/>
    <w:rsid w:val="00993B97"/>
    <w:rsid w:val="009A1BF7"/>
    <w:rsid w:val="009B4026"/>
    <w:rsid w:val="00A15738"/>
    <w:rsid w:val="00A42547"/>
    <w:rsid w:val="00A4376B"/>
    <w:rsid w:val="00A51DAB"/>
    <w:rsid w:val="00A5376C"/>
    <w:rsid w:val="00A55F07"/>
    <w:rsid w:val="00A63EE0"/>
    <w:rsid w:val="00AB0996"/>
    <w:rsid w:val="00AE55DD"/>
    <w:rsid w:val="00AF3A44"/>
    <w:rsid w:val="00AF7C4A"/>
    <w:rsid w:val="00B07A92"/>
    <w:rsid w:val="00B35161"/>
    <w:rsid w:val="00B5566B"/>
    <w:rsid w:val="00B82983"/>
    <w:rsid w:val="00BA44CA"/>
    <w:rsid w:val="00BA505F"/>
    <w:rsid w:val="00BA6DCA"/>
    <w:rsid w:val="00BB431F"/>
    <w:rsid w:val="00BB77D9"/>
    <w:rsid w:val="00BE40CF"/>
    <w:rsid w:val="00C1335F"/>
    <w:rsid w:val="00C3700A"/>
    <w:rsid w:val="00C47C74"/>
    <w:rsid w:val="00C5056B"/>
    <w:rsid w:val="00C61E4A"/>
    <w:rsid w:val="00CA4F6C"/>
    <w:rsid w:val="00CB1886"/>
    <w:rsid w:val="00CE7152"/>
    <w:rsid w:val="00DB6156"/>
    <w:rsid w:val="00DC5D03"/>
    <w:rsid w:val="00DC7C07"/>
    <w:rsid w:val="00DD5F11"/>
    <w:rsid w:val="00DE06B6"/>
    <w:rsid w:val="00E04A8A"/>
    <w:rsid w:val="00E315A0"/>
    <w:rsid w:val="00E60CA7"/>
    <w:rsid w:val="00E70284"/>
    <w:rsid w:val="00EA2660"/>
    <w:rsid w:val="00EC5E24"/>
    <w:rsid w:val="00ED6591"/>
    <w:rsid w:val="00EF68A4"/>
    <w:rsid w:val="00F07FE3"/>
    <w:rsid w:val="00F14BDF"/>
    <w:rsid w:val="00F33F16"/>
    <w:rsid w:val="00F4682F"/>
    <w:rsid w:val="00FA2ECD"/>
    <w:rsid w:val="00FB0A4F"/>
    <w:rsid w:val="00FC1854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F704D92"/>
  <w15:chartTrackingRefBased/>
  <w15:docId w15:val="{6358C18C-C5DC-4E91-A098-6BECEA91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053248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B4E96"/>
    <w:pPr>
      <w:keepNext/>
      <w:keepLines/>
      <w:spacing w:before="300" w:after="100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B4E96"/>
    <w:pPr>
      <w:spacing w:before="300" w:after="10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FA2ECD"/>
    <w:pPr>
      <w:numPr>
        <w:ilvl w:val="1"/>
        <w:numId w:val="37"/>
      </w:numPr>
      <w:contextualSpacing/>
    </w:pPr>
    <w:rPr>
      <w:rFonts w:ascii="Verdana" w:hAnsi="Verdana"/>
      <w:sz w:val="20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B4E96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4E96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line="240" w:lineRule="auto"/>
    </w:pPr>
    <w:rPr>
      <w:b/>
      <w:bCs/>
      <w:color w:val="21F1FF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510B"/>
    <w:pPr>
      <w:spacing w:after="16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 w:line="259" w:lineRule="auto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  <w:style w:type="character" w:styleId="Hyperlink">
    <w:name w:val="Hyperlink"/>
    <w:basedOn w:val="Standardskrifttypeiafsnit"/>
    <w:uiPriority w:val="99"/>
    <w:unhideWhenUsed/>
    <w:rsid w:val="008D0CDA"/>
    <w:rPr>
      <w:color w:val="0070C0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D0CDA"/>
    <w:rPr>
      <w:color w:val="7030A0"/>
      <w:u w:val="single"/>
    </w:rPr>
  </w:style>
  <w:style w:type="character" w:styleId="Strk">
    <w:name w:val="Strong"/>
    <w:basedOn w:val="Standardskrifttypeiafsnit"/>
    <w:uiPriority w:val="22"/>
    <w:qFormat/>
    <w:rsid w:val="0003268E"/>
    <w:rPr>
      <w:b/>
      <w:bCs/>
    </w:rPr>
  </w:style>
  <w:style w:type="character" w:customStyle="1" w:styleId="overflow-hidden">
    <w:name w:val="overflow-hidden"/>
    <w:basedOn w:val="Standardskrifttypeiafsnit"/>
    <w:rsid w:val="00032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1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Norling</dc:creator>
  <cp:keywords/>
  <dc:description/>
  <cp:lastModifiedBy>Esther Norling</cp:lastModifiedBy>
  <cp:revision>6</cp:revision>
  <cp:lastPrinted>2021-01-18T10:31:00Z</cp:lastPrinted>
  <dcterms:created xsi:type="dcterms:W3CDTF">2024-10-18T09:52:00Z</dcterms:created>
  <dcterms:modified xsi:type="dcterms:W3CDTF">2025-03-31T11:14:00Z</dcterms:modified>
</cp:coreProperties>
</file>