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9F01" w14:textId="392F899B" w:rsidR="00852862" w:rsidRPr="00852862" w:rsidRDefault="00852862" w:rsidP="00852862">
      <w:pPr>
        <w:pStyle w:val="Overskrift1"/>
      </w:pPr>
      <w:r w:rsidRPr="00852862">
        <w:t>Frivilligopslag – ny aktivitetsleder</w:t>
      </w:r>
    </w:p>
    <w:p w14:paraId="01FAE812" w14:textId="5794E7B5" w:rsidR="0038538E" w:rsidRDefault="00852862" w:rsidP="00852862">
      <w:pPr>
        <w:pStyle w:val="Ingenafstand"/>
      </w:pPr>
      <w:r>
        <w:t xml:space="preserve">Er du </w:t>
      </w:r>
      <w:r w:rsidRPr="00516DD3">
        <w:t>typen,</w:t>
      </w:r>
      <w:r>
        <w:t xml:space="preserve"> der både kan holde styr på en vagtplan, en gryderis og en flok børn med matematik spørgsmål? Så læs videre – vi leder efter en ny aktivitetsleder til en af vores </w:t>
      </w:r>
      <w:r w:rsidRPr="00852862">
        <w:rPr>
          <w:highlight w:val="yellow"/>
        </w:rPr>
        <w:t>klubber</w:t>
      </w:r>
      <w:r>
        <w:t xml:space="preserve"> eller </w:t>
      </w:r>
      <w:r w:rsidRPr="00852862">
        <w:rPr>
          <w:highlight w:val="yellow"/>
        </w:rPr>
        <w:t>lektiecafeer</w:t>
      </w:r>
      <w:r>
        <w:t xml:space="preserve"> i Ungdommens Røde Kors! </w:t>
      </w:r>
    </w:p>
    <w:p w14:paraId="72DCCF58" w14:textId="77777777" w:rsidR="0038538E" w:rsidRDefault="0038538E" w:rsidP="00852862">
      <w:pPr>
        <w:pStyle w:val="Ingenafstand"/>
      </w:pPr>
    </w:p>
    <w:p w14:paraId="38ED703D" w14:textId="690A9F7A" w:rsidR="0038538E" w:rsidRPr="0038538E" w:rsidRDefault="0038538E" w:rsidP="0038538E">
      <w:pPr>
        <w:pStyle w:val="Ingenafstand"/>
      </w:pPr>
      <w:r w:rsidRPr="0038538E">
        <w:t xml:space="preserve">Lige nu består frivilliggruppen af </w:t>
      </w:r>
      <w:r w:rsidRPr="0038538E">
        <w:rPr>
          <w:highlight w:val="yellow"/>
        </w:rPr>
        <w:t>XX</w:t>
      </w:r>
      <w:r w:rsidRPr="0038538E">
        <w:t xml:space="preserve"> frivillige, og hver uge deltager omkring </w:t>
      </w:r>
      <w:r w:rsidRPr="0038538E">
        <w:rPr>
          <w:highlight w:val="yellow"/>
        </w:rPr>
        <w:t>XX</w:t>
      </w:r>
      <w:r w:rsidRPr="0038538E">
        <w:t xml:space="preserve"> børn og unge, der glæder sig til et par timer fyldt med nærvær, fællesskab og gode oplevelser. </w:t>
      </w:r>
    </w:p>
    <w:p w14:paraId="41098822" w14:textId="77777777" w:rsidR="0038538E" w:rsidRPr="0038538E" w:rsidRDefault="0038538E" w:rsidP="0038538E">
      <w:pPr>
        <w:pStyle w:val="Ingenafstand"/>
      </w:pPr>
    </w:p>
    <w:p w14:paraId="09198747" w14:textId="07F79B32" w:rsidR="0038538E" w:rsidRPr="0038538E" w:rsidRDefault="0038538E" w:rsidP="0038538E">
      <w:pPr>
        <w:pStyle w:val="Ingenafstand"/>
      </w:pPr>
      <w:r w:rsidRPr="0038538E">
        <w:t xml:space="preserve">Aktiviteten finder sted hver </w:t>
      </w:r>
      <w:r w:rsidRPr="0038538E">
        <w:rPr>
          <w:highlight w:val="yellow"/>
        </w:rPr>
        <w:t>XX</w:t>
      </w:r>
      <w:r w:rsidRPr="0038538E">
        <w:t xml:space="preserve"> (dag) i </w:t>
      </w:r>
      <w:r w:rsidRPr="0038538E">
        <w:rPr>
          <w:highlight w:val="yellow"/>
        </w:rPr>
        <w:t>XX</w:t>
      </w:r>
      <w:r w:rsidRPr="0038538E">
        <w:t xml:space="preserve"> (sted) på XX (adresse) og er åben fra kl. </w:t>
      </w:r>
      <w:r w:rsidRPr="0038538E">
        <w:rPr>
          <w:highlight w:val="yellow"/>
        </w:rPr>
        <w:t>XX:XX</w:t>
      </w:r>
      <w:r w:rsidRPr="0038538E">
        <w:t xml:space="preserve"> til </w:t>
      </w:r>
      <w:r w:rsidRPr="0038538E">
        <w:rPr>
          <w:highlight w:val="yellow"/>
        </w:rPr>
        <w:t>XX:XX.</w:t>
      </w:r>
    </w:p>
    <w:p w14:paraId="33675DD9" w14:textId="77777777" w:rsidR="0038538E" w:rsidRPr="0038538E" w:rsidRDefault="0038538E" w:rsidP="0038538E">
      <w:pPr>
        <w:pStyle w:val="Ingenafstand"/>
      </w:pPr>
      <w:r w:rsidRPr="0038538E">
        <w:t>Som aktivitetsleder bliver du den, der binder trådene sammen og sørger for, at både børn og frivillige føler sig hjemme. Du er den, der tager teten – og heldigvis er du ikke alene om det!</w:t>
      </w:r>
    </w:p>
    <w:p w14:paraId="1577A06D" w14:textId="77777777" w:rsidR="00852862" w:rsidRDefault="00852862" w:rsidP="0001510B">
      <w:pPr>
        <w:pStyle w:val="Ingenafstand"/>
      </w:pPr>
    </w:p>
    <w:p w14:paraId="57E86BA1" w14:textId="532D8C99" w:rsidR="00852862" w:rsidRPr="00852862" w:rsidRDefault="00852862" w:rsidP="0001510B">
      <w:pPr>
        <w:pStyle w:val="Ingenafstand"/>
        <w:rPr>
          <w:b/>
          <w:bCs/>
        </w:rPr>
      </w:pPr>
      <w:r w:rsidRPr="00852862">
        <w:rPr>
          <w:b/>
          <w:bCs/>
        </w:rPr>
        <w:t xml:space="preserve">Som aktivitetsleder kommer du bl.a. til at: </w:t>
      </w:r>
    </w:p>
    <w:p w14:paraId="7ECB33D0" w14:textId="77777777" w:rsidR="00852862" w:rsidRDefault="00852862" w:rsidP="00852862">
      <w:pPr>
        <w:pStyle w:val="Ingenafstand"/>
        <w:numPr>
          <w:ilvl w:val="0"/>
          <w:numId w:val="34"/>
        </w:numPr>
      </w:pPr>
      <w:r>
        <w:t xml:space="preserve">Sikre at alt spiller, når aktiviteten kører – både praktisk og socialt </w:t>
      </w:r>
    </w:p>
    <w:p w14:paraId="4ABDB503" w14:textId="77777777" w:rsidR="00852862" w:rsidRDefault="00852862" w:rsidP="00852862">
      <w:pPr>
        <w:pStyle w:val="Ingenafstand"/>
        <w:numPr>
          <w:ilvl w:val="0"/>
          <w:numId w:val="34"/>
        </w:numPr>
      </w:pPr>
      <w:r>
        <w:t xml:space="preserve">Udarbejde vagtplaner </w:t>
      </w:r>
    </w:p>
    <w:p w14:paraId="24B15498" w14:textId="024B5233" w:rsidR="00852862" w:rsidRDefault="00852862" w:rsidP="00852862">
      <w:pPr>
        <w:pStyle w:val="Ingenafstand"/>
        <w:numPr>
          <w:ilvl w:val="0"/>
          <w:numId w:val="34"/>
        </w:numPr>
        <w:rPr>
          <w:lang w:val="nn-NO"/>
        </w:rPr>
      </w:pPr>
      <w:r w:rsidRPr="00852862">
        <w:rPr>
          <w:lang w:val="nn-NO"/>
        </w:rPr>
        <w:t xml:space="preserve">Rekruttere </w:t>
      </w:r>
      <w:r>
        <w:rPr>
          <w:lang w:val="nn-NO"/>
        </w:rPr>
        <w:t>og onboarde nye frivillige</w:t>
      </w:r>
    </w:p>
    <w:p w14:paraId="0BE3C0EA" w14:textId="18258E04" w:rsidR="00852862" w:rsidRDefault="00852862" w:rsidP="00852862">
      <w:pPr>
        <w:pStyle w:val="Ingenafstand"/>
        <w:numPr>
          <w:ilvl w:val="0"/>
          <w:numId w:val="34"/>
        </w:numPr>
      </w:pPr>
      <w:r w:rsidRPr="00852862">
        <w:t>Holde kontakten med lokalafdelingen o</w:t>
      </w:r>
      <w:r>
        <w:t xml:space="preserve">g </w:t>
      </w:r>
      <w:r w:rsidRPr="0038538E">
        <w:rPr>
          <w:highlight w:val="yellow"/>
        </w:rPr>
        <w:t>XX</w:t>
      </w:r>
      <w:r>
        <w:t xml:space="preserve"> </w:t>
      </w:r>
      <w:r w:rsidRPr="0038538E">
        <w:t>(samarbejdspartner)</w:t>
      </w:r>
      <w:r>
        <w:t xml:space="preserve"> </w:t>
      </w:r>
    </w:p>
    <w:p w14:paraId="64A23251" w14:textId="72A186B2" w:rsidR="00852862" w:rsidRPr="00852862" w:rsidRDefault="00852862" w:rsidP="00852862">
      <w:pPr>
        <w:pStyle w:val="Ingenafstand"/>
        <w:numPr>
          <w:ilvl w:val="0"/>
          <w:numId w:val="34"/>
        </w:numPr>
      </w:pPr>
      <w:r>
        <w:t xml:space="preserve">Selv at være med – både når der skal løses lektier eller snittes gulerødder </w:t>
      </w:r>
    </w:p>
    <w:p w14:paraId="50A3A86D" w14:textId="77777777" w:rsidR="00852862" w:rsidRPr="00852862" w:rsidRDefault="00852862" w:rsidP="00852862">
      <w:pPr>
        <w:pStyle w:val="Ingenafstand"/>
      </w:pPr>
    </w:p>
    <w:p w14:paraId="5601CA8B" w14:textId="1DC42145" w:rsidR="00852862" w:rsidRPr="00852862" w:rsidRDefault="00852862" w:rsidP="00852862">
      <w:pPr>
        <w:pStyle w:val="Ingenafstand"/>
        <w:rPr>
          <w:b/>
          <w:bCs/>
        </w:rPr>
      </w:pPr>
      <w:r w:rsidRPr="00852862">
        <w:rPr>
          <w:b/>
          <w:bCs/>
        </w:rPr>
        <w:t xml:space="preserve">Hvem er du? </w:t>
      </w:r>
    </w:p>
    <w:p w14:paraId="7709E231" w14:textId="18F2890D" w:rsidR="00852862" w:rsidRPr="00D22AC3" w:rsidRDefault="00852862" w:rsidP="00852862">
      <w:pPr>
        <w:pStyle w:val="Ingenafstand"/>
        <w:numPr>
          <w:ilvl w:val="0"/>
          <w:numId w:val="35"/>
        </w:numPr>
        <w:rPr>
          <w:rFonts w:hint="cs"/>
        </w:rPr>
      </w:pPr>
      <w:r>
        <w:t>Du er mellem 18-35 år</w:t>
      </w:r>
    </w:p>
    <w:p w14:paraId="513767AA" w14:textId="03941E5C" w:rsidR="00852862" w:rsidRPr="00D22AC3" w:rsidRDefault="00852862" w:rsidP="00852862">
      <w:pPr>
        <w:pStyle w:val="Ingenafstand"/>
        <w:numPr>
          <w:ilvl w:val="0"/>
          <w:numId w:val="35"/>
        </w:numPr>
        <w:rPr>
          <w:rFonts w:hint="cs"/>
        </w:rPr>
      </w:pPr>
      <w:r>
        <w:t xml:space="preserve">Du er ansvarsfuld og engageret </w:t>
      </w:r>
    </w:p>
    <w:p w14:paraId="6CCA8D2F" w14:textId="77777777" w:rsidR="00852862" w:rsidRPr="00F906C8" w:rsidRDefault="00852862" w:rsidP="00852862">
      <w:pPr>
        <w:pStyle w:val="Ingenafstand"/>
        <w:numPr>
          <w:ilvl w:val="0"/>
          <w:numId w:val="35"/>
        </w:numPr>
      </w:pPr>
      <w:r w:rsidRPr="00F906C8">
        <w:t>Du kan binde dig i mindst 6 måneder</w:t>
      </w:r>
    </w:p>
    <w:p w14:paraId="52462663" w14:textId="77777777" w:rsidR="00852862" w:rsidRDefault="00852862" w:rsidP="00852862">
      <w:pPr>
        <w:pStyle w:val="Ingenafstand"/>
        <w:rPr>
          <w:b/>
          <w:bCs/>
        </w:rPr>
      </w:pPr>
    </w:p>
    <w:p w14:paraId="0F33B832" w14:textId="089EE1B9" w:rsidR="00852862" w:rsidRPr="00F906C8" w:rsidRDefault="00852862" w:rsidP="00852862">
      <w:pPr>
        <w:pStyle w:val="Ingenafstand"/>
      </w:pPr>
      <w:r w:rsidRPr="00F906C8">
        <w:rPr>
          <w:b/>
          <w:bCs/>
        </w:rPr>
        <w:t>Hvad får du ud af det?</w:t>
      </w:r>
    </w:p>
    <w:p w14:paraId="4E2E0A17" w14:textId="77777777" w:rsidR="00852862" w:rsidRPr="00F906C8" w:rsidRDefault="00852862" w:rsidP="00852862">
      <w:pPr>
        <w:pStyle w:val="Ingenafstand"/>
        <w:numPr>
          <w:ilvl w:val="0"/>
          <w:numId w:val="37"/>
        </w:numPr>
      </w:pPr>
      <w:r w:rsidRPr="00F906C8">
        <w:t>Erfaring med ledelse, koordinering og samarbejde</w:t>
      </w:r>
    </w:p>
    <w:p w14:paraId="5745E979" w14:textId="77777777" w:rsidR="00852862" w:rsidRPr="00F906C8" w:rsidRDefault="00852862" w:rsidP="00852862">
      <w:pPr>
        <w:pStyle w:val="Ingenafstand"/>
        <w:numPr>
          <w:ilvl w:val="0"/>
          <w:numId w:val="37"/>
        </w:numPr>
      </w:pPr>
      <w:r w:rsidRPr="00F906C8">
        <w:t>Et stærkt fællesskab med andre frivillige</w:t>
      </w:r>
    </w:p>
    <w:p w14:paraId="4CA8BB7A" w14:textId="77777777" w:rsidR="00852862" w:rsidRDefault="00852862" w:rsidP="00852862">
      <w:pPr>
        <w:pStyle w:val="Ingenafstand"/>
        <w:numPr>
          <w:ilvl w:val="0"/>
          <w:numId w:val="37"/>
        </w:numPr>
      </w:pPr>
      <w:r w:rsidRPr="00D22AC3">
        <w:t>Mulighed for løbende kurser og uddannelse</w:t>
      </w:r>
      <w:r w:rsidRPr="00F906C8">
        <w:t xml:space="preserve"> </w:t>
      </w:r>
    </w:p>
    <w:p w14:paraId="0A916D06" w14:textId="62114C4B" w:rsidR="00852862" w:rsidRPr="00F906C8" w:rsidRDefault="00852862" w:rsidP="00852862">
      <w:pPr>
        <w:pStyle w:val="Ingenafstand"/>
        <w:numPr>
          <w:ilvl w:val="0"/>
          <w:numId w:val="37"/>
        </w:numPr>
      </w:pPr>
      <w:r w:rsidRPr="00F906C8">
        <w:t>En meningsfuld fritid, hvor du gør en forskel</w:t>
      </w:r>
    </w:p>
    <w:p w14:paraId="569A4304" w14:textId="77777777" w:rsidR="00852862" w:rsidRDefault="00852862" w:rsidP="00852862">
      <w:pPr>
        <w:pStyle w:val="Ingenafstand"/>
      </w:pPr>
    </w:p>
    <w:p w14:paraId="7E02094A" w14:textId="1B430B5C" w:rsidR="00852862" w:rsidRPr="00F906C8" w:rsidRDefault="00852862" w:rsidP="00852862">
      <w:pPr>
        <w:pStyle w:val="Ingenafstand"/>
      </w:pPr>
      <w:r w:rsidRPr="00D22AC3">
        <w:rPr>
          <w:b/>
          <w:bCs/>
        </w:rPr>
        <w:t>Hvordan ansøger du?</w:t>
      </w:r>
      <w:r w:rsidRPr="00D22AC3">
        <w:t> </w:t>
      </w:r>
      <w:r>
        <w:t xml:space="preserve">Send os en kort ansøgning på </w:t>
      </w:r>
      <w:r w:rsidRPr="0038538E">
        <w:rPr>
          <w:highlight w:val="yellow"/>
        </w:rPr>
        <w:t>XX</w:t>
      </w:r>
      <w:r>
        <w:t xml:space="preserve"> </w:t>
      </w:r>
      <w:r w:rsidRPr="0038538E">
        <w:t>(</w:t>
      </w:r>
      <w:r w:rsidR="0038538E">
        <w:t xml:space="preserve">indsæt </w:t>
      </w:r>
      <w:r w:rsidRPr="0038538E">
        <w:t>mail)</w:t>
      </w:r>
      <w:r w:rsidRPr="00D22AC3">
        <w:t xml:space="preserve">. </w:t>
      </w:r>
      <w:r w:rsidRPr="00F906C8">
        <w:t>Fortæl lidt om dig selv – fx hvem du er</w:t>
      </w:r>
      <w:r>
        <w:t xml:space="preserve"> (uddannelse, job, anden frivilligerfaring)</w:t>
      </w:r>
      <w:r w:rsidRPr="00F906C8">
        <w:t>, hvorfor du vil være med, og hvad du brænder for.</w:t>
      </w:r>
    </w:p>
    <w:p w14:paraId="4B8D8943" w14:textId="77777777" w:rsidR="00852862" w:rsidRDefault="00852862" w:rsidP="00852862">
      <w:pPr>
        <w:pStyle w:val="Ingenafstand"/>
      </w:pPr>
    </w:p>
    <w:p w14:paraId="14283646" w14:textId="54C959F9" w:rsidR="00852862" w:rsidRPr="0001510B" w:rsidRDefault="00852862" w:rsidP="00852862">
      <w:pPr>
        <w:pStyle w:val="Ingenafstand"/>
      </w:pPr>
      <w:r w:rsidRPr="00F906C8">
        <w:t>Vi glæder os til at høre fra dig – og til at få dig med på holdet</w:t>
      </w:r>
    </w:p>
    <w:sectPr w:rsidR="00852862" w:rsidRPr="0001510B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FF87" w14:textId="77777777" w:rsidR="00F76363" w:rsidRDefault="00F76363" w:rsidP="00E315A0">
      <w:pPr>
        <w:spacing w:after="0" w:line="240" w:lineRule="auto"/>
      </w:pPr>
      <w:r>
        <w:separator/>
      </w:r>
    </w:p>
  </w:endnote>
  <w:endnote w:type="continuationSeparator" w:id="0">
    <w:p w14:paraId="295EBCE1" w14:textId="77777777" w:rsidR="00F76363" w:rsidRDefault="00F76363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53795C62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7DAE80AF" wp14:editId="2A8BA493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1D9FBE2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52A0F69A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B737" w14:textId="77777777" w:rsidR="00F76363" w:rsidRDefault="00F76363" w:rsidP="00E315A0">
      <w:pPr>
        <w:spacing w:after="0" w:line="240" w:lineRule="auto"/>
      </w:pPr>
      <w:r>
        <w:separator/>
      </w:r>
    </w:p>
  </w:footnote>
  <w:footnote w:type="continuationSeparator" w:id="0">
    <w:p w14:paraId="584A6EDC" w14:textId="77777777" w:rsidR="00F76363" w:rsidRDefault="00F76363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18C0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8578A"/>
    <w:multiLevelType w:val="multilevel"/>
    <w:tmpl w:val="2CC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F3A2B"/>
    <w:multiLevelType w:val="multilevel"/>
    <w:tmpl w:val="72A4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2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909DD"/>
    <w:multiLevelType w:val="hybridMultilevel"/>
    <w:tmpl w:val="66DC8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F5ECC"/>
    <w:multiLevelType w:val="multilevel"/>
    <w:tmpl w:val="EEC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25EDF"/>
    <w:multiLevelType w:val="multilevel"/>
    <w:tmpl w:val="D662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7"/>
  </w:num>
  <w:num w:numId="2" w16cid:durableId="1220825376">
    <w:abstractNumId w:val="19"/>
  </w:num>
  <w:num w:numId="3" w16cid:durableId="955453363">
    <w:abstractNumId w:val="21"/>
  </w:num>
  <w:num w:numId="4" w16cid:durableId="1186556598">
    <w:abstractNumId w:val="13"/>
  </w:num>
  <w:num w:numId="5" w16cid:durableId="1181705402">
    <w:abstractNumId w:val="11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7"/>
  </w:num>
  <w:num w:numId="17" w16cid:durableId="337314894">
    <w:abstractNumId w:val="16"/>
  </w:num>
  <w:num w:numId="18" w16cid:durableId="745883686">
    <w:abstractNumId w:val="22"/>
  </w:num>
  <w:num w:numId="19" w16cid:durableId="669528321">
    <w:abstractNumId w:val="35"/>
  </w:num>
  <w:num w:numId="20" w16cid:durableId="517278949">
    <w:abstractNumId w:val="30"/>
  </w:num>
  <w:num w:numId="21" w16cid:durableId="625358929">
    <w:abstractNumId w:val="28"/>
  </w:num>
  <w:num w:numId="22" w16cid:durableId="1207062396">
    <w:abstractNumId w:val="25"/>
  </w:num>
  <w:num w:numId="23" w16cid:durableId="481388294">
    <w:abstractNumId w:val="12"/>
  </w:num>
  <w:num w:numId="24" w16cid:durableId="157116950">
    <w:abstractNumId w:val="14"/>
  </w:num>
  <w:num w:numId="25" w16cid:durableId="648753125">
    <w:abstractNumId w:val="32"/>
  </w:num>
  <w:num w:numId="26" w16cid:durableId="1764690145">
    <w:abstractNumId w:val="18"/>
  </w:num>
  <w:num w:numId="27" w16cid:durableId="559942579">
    <w:abstractNumId w:val="27"/>
  </w:num>
  <w:num w:numId="28" w16cid:durableId="201485459">
    <w:abstractNumId w:val="33"/>
  </w:num>
  <w:num w:numId="29" w16cid:durableId="1036614684">
    <w:abstractNumId w:val="36"/>
  </w:num>
  <w:num w:numId="30" w16cid:durableId="1829055130">
    <w:abstractNumId w:val="29"/>
  </w:num>
  <w:num w:numId="31" w16cid:durableId="824199781">
    <w:abstractNumId w:val="24"/>
  </w:num>
  <w:num w:numId="32" w16cid:durableId="1038359357">
    <w:abstractNumId w:val="34"/>
  </w:num>
  <w:num w:numId="33" w16cid:durableId="1383210280">
    <w:abstractNumId w:val="15"/>
  </w:num>
  <w:num w:numId="34" w16cid:durableId="592133915">
    <w:abstractNumId w:val="23"/>
  </w:num>
  <w:num w:numId="35" w16cid:durableId="1100024933">
    <w:abstractNumId w:val="10"/>
  </w:num>
  <w:num w:numId="36" w16cid:durableId="721565611">
    <w:abstractNumId w:val="26"/>
  </w:num>
  <w:num w:numId="37" w16cid:durableId="149101702">
    <w:abstractNumId w:val="31"/>
  </w:num>
  <w:num w:numId="38" w16cid:durableId="19637296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62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38E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065D6"/>
    <w:rsid w:val="00455D3A"/>
    <w:rsid w:val="004806CC"/>
    <w:rsid w:val="004B2342"/>
    <w:rsid w:val="004B4D26"/>
    <w:rsid w:val="004B6D4A"/>
    <w:rsid w:val="004D20EA"/>
    <w:rsid w:val="004F451E"/>
    <w:rsid w:val="0050711A"/>
    <w:rsid w:val="0051307F"/>
    <w:rsid w:val="00514FD5"/>
    <w:rsid w:val="00516DD3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47154"/>
    <w:rsid w:val="007526EC"/>
    <w:rsid w:val="0075684B"/>
    <w:rsid w:val="007579F4"/>
    <w:rsid w:val="00762DA5"/>
    <w:rsid w:val="0076318B"/>
    <w:rsid w:val="007866AD"/>
    <w:rsid w:val="00795796"/>
    <w:rsid w:val="007A02BE"/>
    <w:rsid w:val="007C74A5"/>
    <w:rsid w:val="007F6D56"/>
    <w:rsid w:val="007F6E70"/>
    <w:rsid w:val="00822F19"/>
    <w:rsid w:val="00852862"/>
    <w:rsid w:val="00862DB7"/>
    <w:rsid w:val="00870E7A"/>
    <w:rsid w:val="00873DFD"/>
    <w:rsid w:val="00882BEE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1335F"/>
    <w:rsid w:val="00C3700A"/>
    <w:rsid w:val="00C47C74"/>
    <w:rsid w:val="00C5056B"/>
    <w:rsid w:val="00C61E4A"/>
    <w:rsid w:val="00CA4F6C"/>
    <w:rsid w:val="00CE7152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76363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460F"/>
  <w15:chartTrackingRefBased/>
  <w15:docId w15:val="{025BB2C9-5FD8-4E34-8CD4-22BABB54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8D0CDA"/>
    <w:pPr>
      <w:spacing w:after="12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52862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56"/>
      <w:szCs w:val="24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852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2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2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2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2862"/>
    <w:rPr>
      <w:rFonts w:ascii="JeanLucWEB" w:eastAsiaTheme="majorEastAsia" w:hAnsi="JeanLucWEB" w:cstheme="majorBidi"/>
      <w:b/>
      <w:bCs/>
      <w:color w:val="3C2850" w:themeColor="accent6"/>
      <w:sz w:val="56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after="16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528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528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528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528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rsid w:val="00852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8528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2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852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52862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rsid w:val="00852862"/>
    <w:rPr>
      <w:i/>
      <w:iCs/>
      <w:color w:val="00C9D7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852862"/>
    <w:pPr>
      <w:pBdr>
        <w:top w:val="single" w:sz="4" w:space="10" w:color="00C9D7" w:themeColor="accent1" w:themeShade="BF"/>
        <w:bottom w:val="single" w:sz="4" w:space="10" w:color="00C9D7" w:themeColor="accent1" w:themeShade="BF"/>
      </w:pBdr>
      <w:spacing w:before="360" w:after="360"/>
      <w:ind w:left="864" w:right="864"/>
      <w:jc w:val="center"/>
    </w:pPr>
    <w:rPr>
      <w:i/>
      <w:iCs/>
      <w:color w:val="00C9D7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52862"/>
    <w:rPr>
      <w:i/>
      <w:iCs/>
      <w:color w:val="00C9D7" w:themeColor="accent1" w:themeShade="BF"/>
    </w:rPr>
  </w:style>
  <w:style w:type="character" w:styleId="Kraftighenvisning">
    <w:name w:val="Intense Reference"/>
    <w:basedOn w:val="Standardskrifttypeiafsnit"/>
    <w:uiPriority w:val="32"/>
    <w:rsid w:val="00852862"/>
    <w:rPr>
      <w:b/>
      <w:bCs/>
      <w:smallCaps/>
      <w:color w:val="00C9D7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Norling</dc:creator>
  <cp:keywords/>
  <dc:description/>
  <cp:lastModifiedBy>Esther Norling</cp:lastModifiedBy>
  <cp:revision>6</cp:revision>
  <cp:lastPrinted>2021-01-18T10:31:00Z</cp:lastPrinted>
  <dcterms:created xsi:type="dcterms:W3CDTF">2025-05-01T09:46:00Z</dcterms:created>
  <dcterms:modified xsi:type="dcterms:W3CDTF">2025-05-01T10:12:00Z</dcterms:modified>
</cp:coreProperties>
</file>