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7940" w14:textId="7A6F11CF" w:rsidR="00993EFD" w:rsidRPr="00D72AE9" w:rsidRDefault="00993EFD" w:rsidP="00993E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da-DK"/>
        </w:rPr>
      </w:pPr>
      <w:r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da-DK"/>
        </w:rPr>
        <w:t xml:space="preserve">Bliv frivillig i en </w:t>
      </w:r>
      <w:r w:rsidRPr="00D72AE9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da-DK"/>
        </w:rPr>
        <w:t xml:space="preserve">lektiecafé </w:t>
      </w:r>
      <w:r w:rsidRPr="00993EFD">
        <w:rPr>
          <w:rFonts w:ascii="Arial" w:eastAsia="Times New Roman" w:hAnsi="Arial" w:cs="Arial"/>
          <w:color w:val="000000" w:themeColor="text1"/>
          <w:kern w:val="36"/>
          <w:sz w:val="48"/>
          <w:szCs w:val="48"/>
          <w:highlight w:val="yellow"/>
          <w:lang w:eastAsia="da-DK"/>
        </w:rPr>
        <w:t xml:space="preserve">i/på indsæt </w:t>
      </w:r>
      <w:r w:rsidRPr="00D72AE9">
        <w:rPr>
          <w:rFonts w:ascii="Arial" w:eastAsia="Times New Roman" w:hAnsi="Arial" w:cs="Arial"/>
          <w:color w:val="000000" w:themeColor="text1"/>
          <w:kern w:val="36"/>
          <w:sz w:val="48"/>
          <w:szCs w:val="48"/>
          <w:highlight w:val="yellow"/>
          <w:lang w:eastAsia="da-DK"/>
        </w:rPr>
        <w:t>by</w:t>
      </w:r>
    </w:p>
    <w:p w14:paraId="24F19D8D" w14:textId="2893F67A" w:rsidR="00993EFD" w:rsidRDefault="00993EFD" w:rsidP="00993EFD">
      <w:pPr>
        <w:shd w:val="clear" w:color="auto" w:fill="FEFEFE"/>
        <w:spacing w:before="300"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Vil du være med til at give børn og unge lyst til at lære og troen på, at de kan </w:t>
      </w:r>
      <w:r w:rsidRPr="00993EFD">
        <w:rPr>
          <w:rFonts w:ascii="Arial" w:eastAsia="Times New Roman" w:hAnsi="Arial" w:cs="Arial"/>
          <w:color w:val="333333"/>
          <w:sz w:val="28"/>
          <w:szCs w:val="28"/>
          <w:lang w:eastAsia="da-DK"/>
        </w:rPr>
        <w:t>gennemføre lige præcis den uddannelse, de drømmer om</w:t>
      </w:r>
      <w:r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? </w:t>
      </w:r>
      <w:r w:rsidR="00A15412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I Ungdommens Røde Kors </w:t>
      </w:r>
      <w:r w:rsidRPr="008D2672">
        <w:rPr>
          <w:rFonts w:ascii="Arial" w:eastAsia="Times New Roman" w:hAnsi="Arial" w:cs="Arial"/>
          <w:color w:val="333333"/>
          <w:sz w:val="28"/>
          <w:szCs w:val="28"/>
          <w:lang w:eastAsia="da-DK"/>
        </w:rPr>
        <w:t>søger</w:t>
      </w:r>
      <w:r w:rsidR="00A15412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 vi </w:t>
      </w:r>
      <w:r w:rsidRPr="008D2672">
        <w:rPr>
          <w:rFonts w:ascii="Arial" w:eastAsia="Times New Roman" w:hAnsi="Arial" w:cs="Arial"/>
          <w:color w:val="333333"/>
          <w:sz w:val="28"/>
          <w:szCs w:val="28"/>
          <w:lang w:eastAsia="da-DK"/>
        </w:rPr>
        <w:t>lige nu frivillige til vores lektiecafé</w:t>
      </w:r>
      <w:r w:rsidR="00A15412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 </w:t>
      </w:r>
      <w:r w:rsidR="00A15412" w:rsidRPr="00A15412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da-DK"/>
        </w:rPr>
        <w:t>lektiecaféens navn</w:t>
      </w:r>
      <w:r w:rsidRPr="008D2672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 </w:t>
      </w:r>
      <w:r w:rsidRPr="00993EFD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da-DK"/>
        </w:rPr>
        <w:t xml:space="preserve">på/i indsæt </w:t>
      </w:r>
      <w:r w:rsidRPr="008D2672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da-DK"/>
        </w:rPr>
        <w:t>sted/by</w:t>
      </w:r>
      <w:r w:rsidRPr="008D2672">
        <w:rPr>
          <w:rFonts w:ascii="Arial" w:eastAsia="Times New Roman" w:hAnsi="Arial" w:cs="Arial"/>
          <w:color w:val="333333"/>
          <w:sz w:val="28"/>
          <w:szCs w:val="28"/>
          <w:lang w:eastAsia="da-DK"/>
        </w:rPr>
        <w:t>.</w:t>
      </w:r>
    </w:p>
    <w:p w14:paraId="23E7A4B3" w14:textId="58CF1A3A" w:rsidR="00C8157E" w:rsidRDefault="00E1166F" w:rsidP="00C8157E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Om frivilligjobbet</w:t>
      </w:r>
    </w:p>
    <w:p w14:paraId="4990F98A" w14:textId="2C99B951" w:rsidR="00DC2EAD" w:rsidRDefault="00993EFD" w:rsidP="00DC2EAD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Som lektiehjælper gør du en enorm forskel for </w:t>
      </w:r>
      <w:r w:rsidR="00A1541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børn og unge, der har faglige udfordringer, og hvis familie ikke har råd til privat lektiehjælp. 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Vores lektiecafé er </w:t>
      </w:r>
      <w:r w:rsidR="00DC2EA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meget mere end bare lektier: </w:t>
      </w:r>
      <w:r w:rsidR="00E1166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et</w:t>
      </w:r>
      <w:r w:rsidR="00DC2EA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er et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social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t rum, hvor </w:t>
      </w:r>
      <w:r w:rsidR="00A1541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børnene og de unge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på en afslappet og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positiv måde kan få hjælp til lige netop det, </w:t>
      </w:r>
      <w:r w:rsidR="00A1541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har svært ved.</w:t>
      </w:r>
      <w:r w:rsidR="00DC2EAD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</w:t>
      </w:r>
      <w:r w:rsidR="00DC2EA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et er også et sted, hvor der er plads til at være frustreret, tage en pause, hygge si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g eller fortælle røverhistorier –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og man må også godt komme, selvom man ikke har lektier for.</w:t>
      </w:r>
    </w:p>
    <w:p w14:paraId="1A1FF613" w14:textId="01FBF90B" w:rsidR="00993EFD" w:rsidRDefault="00993EFD" w:rsidP="00993EF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Lektiecaféen</w:t>
      </w:r>
      <w:r w:rsidR="008B2F9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8B2F9D" w:rsidRPr="008B2F9D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(evt. navnet på lektiecaféen)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holder til på </w:t>
      </w:r>
      <w:r w:rsidRPr="0052351F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indsæt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E4664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sted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og </w:t>
      </w:r>
      <w:r w:rsidR="0064697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holder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åbent hver </w:t>
      </w:r>
      <w:r w:rsidRPr="0052351F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ugedag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64697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kl. </w:t>
      </w:r>
      <w:r w:rsidR="005B2274" w:rsidRPr="0064697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</w:t>
      </w:r>
      <w:r w:rsidR="005B2274" w:rsidRPr="005B227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-xx</w:t>
      </w:r>
      <w:r w:rsidRPr="0052351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 </w:t>
      </w:r>
    </w:p>
    <w:p w14:paraId="7F2E889B" w14:textId="4841F08B" w:rsidR="008B2F9D" w:rsidRDefault="008B2F9D" w:rsidP="008B2F9D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292D39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Hvad får du ud af at være frivillig?</w:t>
      </w:r>
    </w:p>
    <w:p w14:paraId="541FC456" w14:textId="4005066E" w:rsidR="008B2F9D" w:rsidRDefault="008B2F9D" w:rsidP="008B2F9D">
      <w:pPr>
        <w:pStyle w:val="Listeafsnit"/>
        <w:numPr>
          <w:ilvl w:val="0"/>
          <w:numId w:val="6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får mulighed for at gøre en kæmpe forskel for børn og unge, der har brug for en hjælpende hånd med lektierne</w:t>
      </w:r>
      <w:r w:rsidR="005B22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</w:p>
    <w:p w14:paraId="2ADC6EB8" w14:textId="77777777" w:rsidR="008B2F9D" w:rsidRDefault="008B2F9D" w:rsidP="008B2F9D">
      <w:pPr>
        <w:pStyle w:val="Listeafsnit"/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66943290" w14:textId="77777777" w:rsidR="008B2F9D" w:rsidRPr="00292D39" w:rsidRDefault="008B2F9D" w:rsidP="008B2F9D">
      <w:pPr>
        <w:pStyle w:val="Listeafsnit"/>
        <w:numPr>
          <w:ilvl w:val="0"/>
          <w:numId w:val="6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får mulighed for at deltage i kurser og workshops, hvor du kan udvikle dig selv og dine kompetencer.</w:t>
      </w:r>
    </w:p>
    <w:p w14:paraId="24B5EE4C" w14:textId="77777777" w:rsidR="008B2F9D" w:rsidRPr="008B2F9D" w:rsidRDefault="008B2F9D" w:rsidP="008B2F9D">
      <w:pPr>
        <w:pStyle w:val="Listeafsnit"/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</w:p>
    <w:p w14:paraId="11F07991" w14:textId="70A76C97" w:rsidR="008B2F9D" w:rsidRPr="00314DD2" w:rsidRDefault="008B2F9D" w:rsidP="008B2F9D">
      <w:pPr>
        <w:pStyle w:val="Listeafsnit"/>
        <w:numPr>
          <w:ilvl w:val="0"/>
          <w:numId w:val="6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Du bliver en del af et fedt frivilligfællesskab i </w:t>
      </w:r>
      <w:r w:rsidRPr="00292D3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Danmarks største humanitære ungdomsorganisation. </w:t>
      </w:r>
    </w:p>
    <w:p w14:paraId="2AC82CB5" w14:textId="77777777" w:rsidR="008B2F9D" w:rsidRDefault="008B2F9D" w:rsidP="008B2F9D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</w:p>
    <w:p w14:paraId="02A03254" w14:textId="4D6B0041" w:rsidR="008B2F9D" w:rsidRDefault="008B2F9D" w:rsidP="008B2F9D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A47472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Hvem er du?</w:t>
      </w:r>
    </w:p>
    <w:p w14:paraId="5DD9329C" w14:textId="06DE0DB3" w:rsidR="00B23C71" w:rsidRDefault="008B2F9D" w:rsidP="008B2F9D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Vi søger dig, der har tiden, lysten og overskuddet til at bruge 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to</w:t>
      </w:r>
      <w:r w:rsidRPr="00A4747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</w:t>
      </w:r>
      <w:r w:rsid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eftermiddage</w:t>
      </w:r>
      <w:r w:rsidRPr="00A4747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om </w:t>
      </w:r>
      <w:r w:rsidR="00B23C71" w:rsidRP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måneden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på at</w:t>
      </w:r>
      <w:r w:rsidR="00B23C71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hjælpe børn og unge med lektierne i </w:t>
      </w:r>
      <w:r w:rsidR="00600831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en</w:t>
      </w:r>
      <w:r w:rsidR="00B23C71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hyggelig og afslappet </w:t>
      </w:r>
      <w:r w:rsidR="00600831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atmosfære</w:t>
      </w:r>
      <w:r w:rsidR="00B23C71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</w:t>
      </w:r>
      <w:r w:rsidR="00AF1EF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Du skal have </w:t>
      </w:r>
      <w:r w:rsidR="00B23C71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lyst til at lære fra dig</w:t>
      </w:r>
      <w:r w:rsidR="00AF1EF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og </w:t>
      </w:r>
      <w:r w:rsidR="005B22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det er et plus, </w:t>
      </w:r>
      <w:r w:rsidR="00AF1EF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h</w:t>
      </w:r>
      <w:r w:rsidR="00B23C71" w:rsidRP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vis du er god til naturvidenskabelige fag</w:t>
      </w:r>
      <w:r w:rsidR="005B227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</w:t>
      </w:r>
      <w:r w:rsidR="00B23C71" w:rsidRP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(her kan </w:t>
      </w:r>
      <w:r w:rsidR="005B227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du</w:t>
      </w:r>
      <w:r w:rsidR="00B23C71" w:rsidRP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skrive, hvis der er en bestemt faglighed, </w:t>
      </w:r>
      <w:r w:rsidR="005B227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I</w:t>
      </w:r>
      <w:r w:rsidR="00B23C71" w:rsidRP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søger til</w:t>
      </w:r>
      <w:r w:rsid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</w:t>
      </w:r>
      <w:r w:rsidR="00B23C71" w:rsidRP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lektiecaféen</w:t>
      </w:r>
      <w:r w:rsidR="00181C5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)</w:t>
      </w:r>
      <w:r w:rsidR="00B23C71" w:rsidRPr="00B23C71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.</w:t>
      </w:r>
      <w:r w:rsidR="00B23C71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</w:p>
    <w:p w14:paraId="77E09BE6" w14:textId="77777777" w:rsidR="00E6197C" w:rsidRPr="00C47C96" w:rsidRDefault="00E6197C" w:rsidP="00E6197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bookmarkStart w:id="0" w:name="_Hlk82415588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Hvordan</w:t>
      </w:r>
      <w:r w:rsidRPr="00C47C96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ansøger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du?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For at søge frivilligjobbet skal du u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dfyld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formularen nedenfor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 H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er er det vigtigt, at du i tekstfeltet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’Besked’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skriver lidt om dig selv.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Det kan fx være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om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:</w:t>
      </w:r>
    </w:p>
    <w:p w14:paraId="7EC9AEB4" w14:textId="77777777" w:rsidR="00E6197C" w:rsidRPr="00C47C96" w:rsidRDefault="00E6197C" w:rsidP="00E6197C">
      <w:pPr>
        <w:pStyle w:val="Listeafsnit"/>
        <w:numPr>
          <w:ilvl w:val="0"/>
          <w:numId w:val="5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 baggrund (uddannelse, job, anden frivilligerfaring)</w:t>
      </w:r>
    </w:p>
    <w:p w14:paraId="1A401BD1" w14:textId="77777777" w:rsidR="00E6197C" w:rsidRPr="00C47C96" w:rsidRDefault="00E6197C" w:rsidP="00E6197C">
      <w:pPr>
        <w:pStyle w:val="Listeafsnit"/>
        <w:numPr>
          <w:ilvl w:val="0"/>
          <w:numId w:val="5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ine interesser</w:t>
      </w:r>
    </w:p>
    <w:p w14:paraId="2877CE1C" w14:textId="77777777" w:rsidR="00E6197C" w:rsidRDefault="00E6197C" w:rsidP="00E6197C">
      <w:pPr>
        <w:pStyle w:val="Listeafsni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Din motivation for at være frivillig.</w:t>
      </w:r>
    </w:p>
    <w:p w14:paraId="4E47C7F3" w14:textId="7479717F" w:rsidR="00227143" w:rsidRPr="00993EFD" w:rsidRDefault="00E6197C" w:rsidP="00E6197C">
      <w:p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glæder os til at høre fra dig!</w:t>
      </w:r>
      <w:bookmarkEnd w:id="0"/>
    </w:p>
    <w:sectPr w:rsidR="00227143" w:rsidRPr="00993E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AE1"/>
    <w:multiLevelType w:val="hybridMultilevel"/>
    <w:tmpl w:val="159C7006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B7479A8"/>
    <w:multiLevelType w:val="hybridMultilevel"/>
    <w:tmpl w:val="C3FAD7C2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DAC7412"/>
    <w:multiLevelType w:val="hybridMultilevel"/>
    <w:tmpl w:val="3E54AB70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C9F611F"/>
    <w:multiLevelType w:val="hybridMultilevel"/>
    <w:tmpl w:val="5D3424D6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A094562"/>
    <w:multiLevelType w:val="hybridMultilevel"/>
    <w:tmpl w:val="E5047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A5433"/>
    <w:multiLevelType w:val="hybridMultilevel"/>
    <w:tmpl w:val="CB389E58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D"/>
    <w:rsid w:val="000D0464"/>
    <w:rsid w:val="00181C54"/>
    <w:rsid w:val="00227143"/>
    <w:rsid w:val="00314DD2"/>
    <w:rsid w:val="005A5FFD"/>
    <w:rsid w:val="005B2274"/>
    <w:rsid w:val="00600831"/>
    <w:rsid w:val="0064697C"/>
    <w:rsid w:val="006F4F9E"/>
    <w:rsid w:val="0078568D"/>
    <w:rsid w:val="008B2F9D"/>
    <w:rsid w:val="00993EFD"/>
    <w:rsid w:val="00A15412"/>
    <w:rsid w:val="00AF1EFC"/>
    <w:rsid w:val="00B23C71"/>
    <w:rsid w:val="00BC1CBD"/>
    <w:rsid w:val="00C8157E"/>
    <w:rsid w:val="00DC2EAD"/>
    <w:rsid w:val="00E1166F"/>
    <w:rsid w:val="00E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E226"/>
  <w15:chartTrackingRefBased/>
  <w15:docId w15:val="{B508BBE6-8470-4610-946D-09EFDB2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FD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3E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F9D"/>
    <w:rPr>
      <w:rFonts w:ascii="Segoe UI" w:hAnsi="Segoe UI" w:cs="Segoe U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F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F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F9D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Lønstrup Nygaard</dc:creator>
  <cp:keywords/>
  <dc:description/>
  <cp:lastModifiedBy>Signe Quist-Stouge</cp:lastModifiedBy>
  <cp:revision>2</cp:revision>
  <dcterms:created xsi:type="dcterms:W3CDTF">2021-09-14T11:28:00Z</dcterms:created>
  <dcterms:modified xsi:type="dcterms:W3CDTF">2021-09-14T11:28:00Z</dcterms:modified>
</cp:coreProperties>
</file>