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BB" w:rsidRDefault="00F903BB">
      <w:pPr>
        <w:rPr>
          <w:rFonts w:ascii="Verdana" w:hAnsi="Verdana" w:cs="Arial"/>
          <w:b/>
          <w:caps/>
          <w:sz w:val="36"/>
          <w:szCs w:val="36"/>
        </w:rPr>
      </w:pPr>
    </w:p>
    <w:p w:rsidR="00A07613" w:rsidRDefault="00A07613" w:rsidP="002A209D">
      <w:pPr>
        <w:spacing w:line="360" w:lineRule="auto"/>
        <w:rPr>
          <w:rFonts w:ascii="Verdana" w:hAnsi="Verdana" w:cs="Arial"/>
          <w:b/>
          <w:caps/>
          <w:sz w:val="48"/>
          <w:szCs w:val="48"/>
        </w:rPr>
      </w:pPr>
    </w:p>
    <w:p w:rsidR="00872E87" w:rsidRPr="00887CB5" w:rsidRDefault="005B36D2" w:rsidP="002A209D">
      <w:pPr>
        <w:spacing w:line="360" w:lineRule="auto"/>
        <w:rPr>
          <w:rFonts w:ascii="Verdana" w:hAnsi="Verdana" w:cs="Arial"/>
          <w:sz w:val="44"/>
          <w:szCs w:val="44"/>
        </w:rPr>
      </w:pPr>
      <w:r w:rsidRPr="00887CB5">
        <w:rPr>
          <w:rFonts w:ascii="Verdana" w:hAnsi="Verdana" w:cs="Arial"/>
          <w:b/>
          <w:caps/>
          <w:sz w:val="44"/>
          <w:szCs w:val="44"/>
        </w:rPr>
        <w:t>Dagsorden</w:t>
      </w:r>
      <w:r w:rsidR="00887CB5" w:rsidRPr="00887CB5">
        <w:rPr>
          <w:rFonts w:ascii="Verdana" w:hAnsi="Verdana" w:cs="Arial"/>
          <w:b/>
          <w:caps/>
          <w:sz w:val="44"/>
          <w:szCs w:val="44"/>
        </w:rPr>
        <w:t xml:space="preserve"> for årsmøde</w:t>
      </w:r>
      <w:r w:rsidR="00B10CDB" w:rsidRPr="00887CB5">
        <w:rPr>
          <w:rFonts w:ascii="Verdana" w:hAnsi="Verdana" w:cs="Arial"/>
          <w:b/>
          <w:caps/>
          <w:sz w:val="44"/>
          <w:szCs w:val="44"/>
        </w:rPr>
        <w:t xml:space="preserve"> 20</w:t>
      </w:r>
      <w:r w:rsidR="00ED164E">
        <w:rPr>
          <w:rFonts w:ascii="Verdana" w:hAnsi="Verdana" w:cs="Arial"/>
          <w:b/>
          <w:caps/>
          <w:sz w:val="44"/>
          <w:szCs w:val="44"/>
        </w:rPr>
        <w:t>20</w:t>
      </w:r>
      <w:r w:rsidR="00B01FE6">
        <w:rPr>
          <w:rFonts w:ascii="Verdana" w:hAnsi="Verdana" w:cs="Arial"/>
          <w:b/>
          <w:caps/>
          <w:sz w:val="44"/>
          <w:szCs w:val="44"/>
        </w:rPr>
        <w:t xml:space="preserve"> </w:t>
      </w:r>
      <w:r w:rsidR="00B01FE6" w:rsidRPr="00C5524B">
        <w:rPr>
          <w:rFonts w:ascii="Verdana" w:hAnsi="Verdana"/>
          <w:b/>
          <w:sz w:val="40"/>
          <w:szCs w:val="40"/>
        </w:rPr>
        <w:t xml:space="preserve">URK </w:t>
      </w:r>
      <w:r w:rsidR="00B01FE6" w:rsidRPr="00C5524B">
        <w:rPr>
          <w:rFonts w:ascii="Verdana" w:hAnsi="Verdana"/>
          <w:b/>
          <w:color w:val="FF0000"/>
          <w:sz w:val="40"/>
          <w:szCs w:val="40"/>
        </w:rPr>
        <w:t>XXXX</w:t>
      </w:r>
    </w:p>
    <w:p w:rsidR="002A209D" w:rsidRPr="00F903BB" w:rsidRDefault="002A209D" w:rsidP="002A209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A209D" w:rsidRPr="00F903BB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Valg af dirigent</w:t>
      </w:r>
    </w:p>
    <w:p w:rsidR="002A209D" w:rsidRPr="00F903BB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Valg af referent</w:t>
      </w:r>
    </w:p>
    <w:p w:rsidR="00E33BD6" w:rsidRPr="00FC59C1" w:rsidRDefault="002403F1" w:rsidP="00FC59C1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Års</w:t>
      </w:r>
      <w:r w:rsidR="00836766">
        <w:rPr>
          <w:rFonts w:ascii="Verdana" w:hAnsi="Verdana" w:cs="Arial"/>
          <w:sz w:val="20"/>
          <w:szCs w:val="20"/>
        </w:rPr>
        <w:t>beretning</w:t>
      </w:r>
    </w:p>
    <w:p w:rsidR="00836766" w:rsidRPr="00F903BB" w:rsidRDefault="00887CB5" w:rsidP="00836766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Regnskab</w:t>
      </w:r>
    </w:p>
    <w:p w:rsidR="00956F7C" w:rsidRPr="00956F7C" w:rsidRDefault="00631BB0" w:rsidP="00956F7C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Drøftelse og godkendelse af</w:t>
      </w:r>
      <w:r w:rsidR="002A209D" w:rsidRPr="00F903BB">
        <w:rPr>
          <w:rFonts w:ascii="Verdana" w:hAnsi="Verdana" w:cs="Arial"/>
          <w:sz w:val="20"/>
          <w:szCs w:val="20"/>
        </w:rPr>
        <w:t xml:space="preserve"> </w:t>
      </w:r>
      <w:r w:rsidR="002403F1">
        <w:rPr>
          <w:rFonts w:ascii="Verdana" w:hAnsi="Verdana" w:cs="Arial"/>
          <w:sz w:val="20"/>
          <w:szCs w:val="20"/>
        </w:rPr>
        <w:t>års</w:t>
      </w:r>
      <w:r w:rsidR="002A209D" w:rsidRPr="00F903BB">
        <w:rPr>
          <w:rFonts w:ascii="Verdana" w:hAnsi="Verdana" w:cs="Arial"/>
          <w:sz w:val="20"/>
          <w:szCs w:val="20"/>
        </w:rPr>
        <w:t>bere</w:t>
      </w:r>
      <w:r>
        <w:rPr>
          <w:rFonts w:ascii="Verdana" w:hAnsi="Verdana" w:cs="Arial"/>
          <w:sz w:val="20"/>
          <w:szCs w:val="20"/>
        </w:rPr>
        <w:t>tning og regnskab</w:t>
      </w:r>
    </w:p>
    <w:p w:rsidR="00623B8A" w:rsidRPr="00F903BB" w:rsidRDefault="002A209D" w:rsidP="00623B8A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F903BB">
        <w:rPr>
          <w:rFonts w:ascii="Verdana" w:hAnsi="Verdana" w:cs="Arial"/>
          <w:sz w:val="20"/>
          <w:szCs w:val="20"/>
        </w:rPr>
        <w:t>Indkomne forslag</w:t>
      </w:r>
    </w:p>
    <w:p w:rsidR="00994D42" w:rsidRDefault="002A209D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F903BB">
        <w:rPr>
          <w:rFonts w:ascii="Verdana" w:hAnsi="Verdana" w:cs="Arial"/>
          <w:sz w:val="20"/>
          <w:szCs w:val="20"/>
        </w:rPr>
        <w:t>Valg</w:t>
      </w:r>
      <w:r w:rsidR="00994D42">
        <w:rPr>
          <w:rFonts w:ascii="Verdana" w:hAnsi="Verdana" w:cs="Arial"/>
          <w:sz w:val="20"/>
          <w:szCs w:val="20"/>
        </w:rPr>
        <w:t>: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226E10">
        <w:rPr>
          <w:rFonts w:ascii="Verdana" w:hAnsi="Verdana" w:cs="Arial"/>
          <w:sz w:val="20"/>
          <w:szCs w:val="20"/>
        </w:rPr>
        <w:t>orperson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226E10">
        <w:rPr>
          <w:rFonts w:ascii="Verdana" w:hAnsi="Verdana" w:cs="Arial"/>
          <w:sz w:val="20"/>
          <w:szCs w:val="20"/>
        </w:rPr>
        <w:t>æstforperson</w:t>
      </w:r>
    </w:p>
    <w:p w:rsidR="00994D42" w:rsidRDefault="00994D42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Ø</w:t>
      </w:r>
      <w:r w:rsidR="00623B8A" w:rsidRPr="00994D42">
        <w:rPr>
          <w:rFonts w:ascii="Verdana" w:hAnsi="Verdana" w:cs="Arial"/>
          <w:sz w:val="20"/>
          <w:szCs w:val="20"/>
        </w:rPr>
        <w:t>konomiansvarlig</w:t>
      </w:r>
    </w:p>
    <w:p w:rsidR="00623B8A" w:rsidRPr="00FC59C1" w:rsidRDefault="008437A0" w:rsidP="00994D42">
      <w:pPr>
        <w:numPr>
          <w:ilvl w:val="1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Menige</w:t>
      </w:r>
      <w:r w:rsidR="00623B8A" w:rsidRPr="00994D42">
        <w:rPr>
          <w:rFonts w:ascii="Verdana" w:hAnsi="Verdana" w:cs="Arial"/>
          <w:sz w:val="20"/>
          <w:szCs w:val="20"/>
        </w:rPr>
        <w:t xml:space="preserve"> </w:t>
      </w:r>
      <w:r w:rsidR="002A209D" w:rsidRPr="00994D42">
        <w:rPr>
          <w:rFonts w:ascii="Verdana" w:hAnsi="Verdana" w:cs="Arial"/>
          <w:sz w:val="20"/>
          <w:szCs w:val="20"/>
        </w:rPr>
        <w:t xml:space="preserve">medlemmer til </w:t>
      </w:r>
      <w:r w:rsidR="00342FC4">
        <w:rPr>
          <w:rFonts w:ascii="Verdana" w:hAnsi="Verdana" w:cs="Arial"/>
          <w:sz w:val="20"/>
          <w:szCs w:val="20"/>
        </w:rPr>
        <w:t>lokalafdelingen</w:t>
      </w:r>
    </w:p>
    <w:p w:rsidR="00645543" w:rsidRDefault="00887CB5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Eventuelt</w:t>
      </w:r>
      <w:bookmarkStart w:id="0" w:name="_GoBack"/>
      <w:bookmarkEnd w:id="0"/>
    </w:p>
    <w:p w:rsidR="002A209D" w:rsidRPr="00F903BB" w:rsidRDefault="00645543" w:rsidP="002A209D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Årsmødet lukkes</w:t>
      </w:r>
      <w:r w:rsidR="00C35504">
        <w:rPr>
          <w:rFonts w:ascii="Verdana" w:hAnsi="Verdana" w:cs="Arial"/>
          <w:sz w:val="20"/>
          <w:szCs w:val="20"/>
        </w:rPr>
        <w:br/>
      </w:r>
    </w:p>
    <w:p w:rsidR="002A209D" w:rsidRPr="00F903BB" w:rsidRDefault="002A209D" w:rsidP="002A209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A209D" w:rsidRDefault="002A209D" w:rsidP="00623B8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B36D2" w:rsidRPr="00F903BB" w:rsidRDefault="005B36D2" w:rsidP="00623B8A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5B36D2" w:rsidRPr="00F903B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6F" w:rsidRDefault="0043586F" w:rsidP="00F903BB">
      <w:r>
        <w:separator/>
      </w:r>
    </w:p>
  </w:endnote>
  <w:endnote w:type="continuationSeparator" w:id="0">
    <w:p w:rsidR="0043586F" w:rsidRDefault="0043586F" w:rsidP="00F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6F" w:rsidRDefault="0043586F" w:rsidP="00F903BB">
      <w:r>
        <w:separator/>
      </w:r>
    </w:p>
  </w:footnote>
  <w:footnote w:type="continuationSeparator" w:id="0">
    <w:p w:rsidR="0043586F" w:rsidRDefault="0043586F" w:rsidP="00F9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BB" w:rsidRDefault="00B10CDB" w:rsidP="00B10CDB">
    <w:pPr>
      <w:pStyle w:val="Sidehoved"/>
      <w:jc w:val="right"/>
    </w:pPr>
    <w:r>
      <w:rPr>
        <w:noProof/>
      </w:rPr>
      <w:drawing>
        <wp:inline distT="0" distB="0" distL="0" distR="0">
          <wp:extent cx="2543175" cy="857250"/>
          <wp:effectExtent l="0" t="0" r="0" b="0"/>
          <wp:docPr id="1" name="Billede 1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D00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376F95"/>
    <w:multiLevelType w:val="hybridMultilevel"/>
    <w:tmpl w:val="41526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D"/>
    <w:rsid w:val="000226B1"/>
    <w:rsid w:val="00023349"/>
    <w:rsid w:val="00043F09"/>
    <w:rsid w:val="0005030C"/>
    <w:rsid w:val="0007508E"/>
    <w:rsid w:val="000F30CD"/>
    <w:rsid w:val="00145410"/>
    <w:rsid w:val="00182A97"/>
    <w:rsid w:val="00182EE6"/>
    <w:rsid w:val="001A5D0F"/>
    <w:rsid w:val="001B743D"/>
    <w:rsid w:val="00216D63"/>
    <w:rsid w:val="002177EF"/>
    <w:rsid w:val="00226E10"/>
    <w:rsid w:val="002403F1"/>
    <w:rsid w:val="002A209D"/>
    <w:rsid w:val="002E475C"/>
    <w:rsid w:val="00342FC4"/>
    <w:rsid w:val="003C1C42"/>
    <w:rsid w:val="003E71BE"/>
    <w:rsid w:val="00417FD4"/>
    <w:rsid w:val="00420C05"/>
    <w:rsid w:val="004342A1"/>
    <w:rsid w:val="0043586F"/>
    <w:rsid w:val="004503BB"/>
    <w:rsid w:val="00490DC6"/>
    <w:rsid w:val="00493EAA"/>
    <w:rsid w:val="00494580"/>
    <w:rsid w:val="004A6E99"/>
    <w:rsid w:val="0050707E"/>
    <w:rsid w:val="00561F47"/>
    <w:rsid w:val="00580BBF"/>
    <w:rsid w:val="005B36D2"/>
    <w:rsid w:val="005E73DF"/>
    <w:rsid w:val="0060517F"/>
    <w:rsid w:val="00611E65"/>
    <w:rsid w:val="00620225"/>
    <w:rsid w:val="00623B8A"/>
    <w:rsid w:val="00631BB0"/>
    <w:rsid w:val="00645543"/>
    <w:rsid w:val="00671498"/>
    <w:rsid w:val="00685894"/>
    <w:rsid w:val="006F7B07"/>
    <w:rsid w:val="00702A21"/>
    <w:rsid w:val="00711048"/>
    <w:rsid w:val="00727B30"/>
    <w:rsid w:val="00754A3F"/>
    <w:rsid w:val="007D5E1C"/>
    <w:rsid w:val="007E719E"/>
    <w:rsid w:val="00821819"/>
    <w:rsid w:val="00831A2D"/>
    <w:rsid w:val="00836766"/>
    <w:rsid w:val="008437A0"/>
    <w:rsid w:val="00851B17"/>
    <w:rsid w:val="00872E87"/>
    <w:rsid w:val="00887CB5"/>
    <w:rsid w:val="008D6C0E"/>
    <w:rsid w:val="008F7F55"/>
    <w:rsid w:val="009565C4"/>
    <w:rsid w:val="00956BF8"/>
    <w:rsid w:val="00956F7C"/>
    <w:rsid w:val="00962C22"/>
    <w:rsid w:val="00992FCB"/>
    <w:rsid w:val="00994D42"/>
    <w:rsid w:val="009A0FEA"/>
    <w:rsid w:val="009E18DC"/>
    <w:rsid w:val="00A05759"/>
    <w:rsid w:val="00A07613"/>
    <w:rsid w:val="00A11928"/>
    <w:rsid w:val="00A22005"/>
    <w:rsid w:val="00AA4F04"/>
    <w:rsid w:val="00AB13A6"/>
    <w:rsid w:val="00AB3E0C"/>
    <w:rsid w:val="00AC31DF"/>
    <w:rsid w:val="00B01FE6"/>
    <w:rsid w:val="00B073C5"/>
    <w:rsid w:val="00B10CDB"/>
    <w:rsid w:val="00B53430"/>
    <w:rsid w:val="00B768D0"/>
    <w:rsid w:val="00BA0776"/>
    <w:rsid w:val="00BD3936"/>
    <w:rsid w:val="00C06D94"/>
    <w:rsid w:val="00C27F49"/>
    <w:rsid w:val="00C35504"/>
    <w:rsid w:val="00C37E7E"/>
    <w:rsid w:val="00C426C4"/>
    <w:rsid w:val="00C440AE"/>
    <w:rsid w:val="00C448B6"/>
    <w:rsid w:val="00C46503"/>
    <w:rsid w:val="00C5616A"/>
    <w:rsid w:val="00C61E98"/>
    <w:rsid w:val="00C66FE3"/>
    <w:rsid w:val="00C77976"/>
    <w:rsid w:val="00CB1AA3"/>
    <w:rsid w:val="00CC6127"/>
    <w:rsid w:val="00CF1048"/>
    <w:rsid w:val="00D05D24"/>
    <w:rsid w:val="00D34856"/>
    <w:rsid w:val="00D52328"/>
    <w:rsid w:val="00E249B5"/>
    <w:rsid w:val="00E31B31"/>
    <w:rsid w:val="00E33BD6"/>
    <w:rsid w:val="00E86150"/>
    <w:rsid w:val="00ED164E"/>
    <w:rsid w:val="00EE463D"/>
    <w:rsid w:val="00EF5FBF"/>
    <w:rsid w:val="00F30C2D"/>
    <w:rsid w:val="00F65FF7"/>
    <w:rsid w:val="00F87259"/>
    <w:rsid w:val="00F903BB"/>
    <w:rsid w:val="00F90A2F"/>
    <w:rsid w:val="00F92EEB"/>
    <w:rsid w:val="00FB1506"/>
    <w:rsid w:val="00FC063B"/>
    <w:rsid w:val="00FC59C1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06839DD"/>
  <w15:docId w15:val="{84E152DC-0ADF-4EAF-9C1D-66FEFFA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209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Sidefod">
    <w:name w:val="footer"/>
    <w:basedOn w:val="Normal"/>
    <w:link w:val="SidefodTegn"/>
    <w:rsid w:val="00F903B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F903BB"/>
    <w:rPr>
      <w:sz w:val="24"/>
      <w:szCs w:val="24"/>
    </w:rPr>
  </w:style>
  <w:style w:type="character" w:styleId="Kommentarhenvisning">
    <w:name w:val="annotation reference"/>
    <w:rsid w:val="00AA4F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A4F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A4F04"/>
  </w:style>
  <w:style w:type="paragraph" w:styleId="Kommentaremne">
    <w:name w:val="annotation subject"/>
    <w:basedOn w:val="Kommentartekst"/>
    <w:next w:val="Kommentartekst"/>
    <w:link w:val="KommentaremneTegn"/>
    <w:rsid w:val="00AA4F04"/>
    <w:rPr>
      <w:b/>
      <w:bCs/>
    </w:rPr>
  </w:style>
  <w:style w:type="character" w:customStyle="1" w:styleId="KommentaremneTegn">
    <w:name w:val="Kommentaremne Tegn"/>
    <w:link w:val="Kommentaremne"/>
    <w:rsid w:val="00AA4F04"/>
    <w:rPr>
      <w:b/>
      <w:bCs/>
    </w:rPr>
  </w:style>
  <w:style w:type="paragraph" w:styleId="Markeringsbobletekst">
    <w:name w:val="Balloon Text"/>
    <w:basedOn w:val="Normal"/>
    <w:link w:val="MarkeringsbobletekstTegn"/>
    <w:rsid w:val="00AA4F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A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Indkaldelse til ordinært årsmøde i Ungdommens Røde Kors _________________ Lokalgruppe 2008</vt:lpstr>
      <vt:lpstr>Indkaldelse til ordinært årsmøde i Ungdommens Røde Kors _________________ Lokalgruppe 2008</vt:lpstr>
    </vt:vector>
  </TitlesOfParts>
  <Company>Danish Red Cross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ordinært årsmøde i Ungdommens Røde Kors _________________ Lokalgruppe 2008</dc:title>
  <dc:creator>Merete Lærke</dc:creator>
  <cp:lastModifiedBy>Ida Seest Dam</cp:lastModifiedBy>
  <cp:revision>14</cp:revision>
  <cp:lastPrinted>2015-02-16T15:58:00Z</cp:lastPrinted>
  <dcterms:created xsi:type="dcterms:W3CDTF">2018-12-18T12:16:00Z</dcterms:created>
  <dcterms:modified xsi:type="dcterms:W3CDTF">2019-11-05T14:53:00Z</dcterms:modified>
</cp:coreProperties>
</file>